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2F09" w14:textId="3F38851A" w:rsidR="007D7101" w:rsidRPr="00811B53" w:rsidRDefault="007D7101" w:rsidP="00811B53">
      <w:pPr>
        <w:pStyle w:val="NoSpacing"/>
        <w:spacing w:line="360" w:lineRule="auto"/>
        <w:rPr>
          <w:rFonts w:ascii="Arial Narrow" w:hAnsi="Arial Narrow" w:cs="Arial"/>
          <w:b/>
          <w:sz w:val="36"/>
          <w:szCs w:val="36"/>
          <w:u w:val="single"/>
        </w:rPr>
      </w:pPr>
      <w:r w:rsidRPr="00811B53">
        <w:rPr>
          <w:rFonts w:ascii="Arial Narrow" w:hAnsi="Arial Narrow"/>
          <w:b/>
          <w:sz w:val="36"/>
          <w:szCs w:val="36"/>
        </w:rPr>
        <w:t>Quote Name</w:t>
      </w:r>
      <w:r w:rsidRPr="00811B53">
        <w:rPr>
          <w:rFonts w:ascii="Arial Narrow" w:hAnsi="Arial Narrow"/>
          <w:sz w:val="36"/>
          <w:szCs w:val="36"/>
        </w:rPr>
        <w:t>:</w:t>
      </w:r>
      <w:r w:rsidRPr="00811B53"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="00EE62B5" w:rsidRPr="00811B53">
        <w:rPr>
          <w:rFonts w:ascii="Arial Narrow" w:hAnsi="Arial Narrow" w:cs="Arial"/>
          <w:b/>
          <w:sz w:val="36"/>
          <w:szCs w:val="36"/>
          <w:u w:val="single"/>
        </w:rPr>
        <w:t>Weed Control</w:t>
      </w:r>
    </w:p>
    <w:p w14:paraId="79752BBB" w14:textId="77777777" w:rsidR="007D7101" w:rsidRPr="00811B53" w:rsidRDefault="007D7101" w:rsidP="00811B53">
      <w:pPr>
        <w:spacing w:line="360" w:lineRule="auto"/>
        <w:rPr>
          <w:rFonts w:ascii="Arial Narrow" w:hAnsi="Arial Narrow"/>
          <w:sz w:val="36"/>
          <w:szCs w:val="36"/>
        </w:rPr>
      </w:pPr>
      <w:r w:rsidRPr="00811B53">
        <w:rPr>
          <w:rFonts w:ascii="Arial Narrow" w:hAnsi="Arial Narrow"/>
          <w:b/>
          <w:sz w:val="36"/>
          <w:szCs w:val="36"/>
        </w:rPr>
        <w:t>Description</w:t>
      </w:r>
      <w:r w:rsidRPr="00811B53">
        <w:rPr>
          <w:rFonts w:ascii="Arial Narrow" w:hAnsi="Arial Narrow"/>
          <w:sz w:val="36"/>
          <w:szCs w:val="36"/>
        </w:rPr>
        <w:t>:</w:t>
      </w:r>
      <w:r w:rsidRPr="00811B53">
        <w:rPr>
          <w:rFonts w:ascii="Arial Narrow" w:hAnsi="Arial Narrow"/>
          <w:sz w:val="36"/>
          <w:szCs w:val="36"/>
        </w:rPr>
        <w:tab/>
        <w:t>See attached</w:t>
      </w:r>
    </w:p>
    <w:p w14:paraId="1F1B9F5E" w14:textId="77777777" w:rsidR="007D7101" w:rsidRPr="00811B53" w:rsidRDefault="007D7101" w:rsidP="00811B53">
      <w:pPr>
        <w:spacing w:line="360" w:lineRule="auto"/>
        <w:rPr>
          <w:rFonts w:ascii="Arial Narrow" w:hAnsi="Arial Narrow"/>
          <w:sz w:val="36"/>
          <w:szCs w:val="36"/>
        </w:rPr>
      </w:pPr>
      <w:r w:rsidRPr="00811B53">
        <w:rPr>
          <w:rFonts w:ascii="Arial Narrow" w:hAnsi="Arial Narrow"/>
          <w:b/>
          <w:sz w:val="36"/>
          <w:szCs w:val="36"/>
        </w:rPr>
        <w:t>Township Contact</w:t>
      </w:r>
      <w:r w:rsidRPr="00811B53">
        <w:rPr>
          <w:rFonts w:ascii="Arial Narrow" w:hAnsi="Arial Narrow"/>
          <w:sz w:val="36"/>
          <w:szCs w:val="36"/>
        </w:rPr>
        <w:t xml:space="preserve">: </w:t>
      </w:r>
      <w:r w:rsidRPr="00811B53">
        <w:rPr>
          <w:rFonts w:ascii="Arial Narrow" w:hAnsi="Arial Narrow" w:cs="Calibri"/>
          <w:sz w:val="36"/>
          <w:szCs w:val="36"/>
        </w:rPr>
        <w:t>Deb Thompson</w:t>
      </w:r>
      <w:r w:rsidRPr="00811B53">
        <w:rPr>
          <w:rFonts w:ascii="Arial Narrow" w:hAnsi="Arial Narrow"/>
          <w:sz w:val="36"/>
          <w:szCs w:val="36"/>
        </w:rPr>
        <w:tab/>
      </w:r>
    </w:p>
    <w:p w14:paraId="01BDAB80" w14:textId="77777777" w:rsidR="007D7101" w:rsidRPr="00811B53" w:rsidRDefault="007D7101" w:rsidP="00811B53">
      <w:pPr>
        <w:spacing w:line="360" w:lineRule="auto"/>
        <w:rPr>
          <w:rFonts w:ascii="Arial Narrow" w:hAnsi="Arial Narrow"/>
          <w:sz w:val="36"/>
          <w:szCs w:val="36"/>
        </w:rPr>
      </w:pPr>
      <w:r w:rsidRPr="00811B53">
        <w:rPr>
          <w:rFonts w:ascii="Arial Narrow" w:hAnsi="Arial Narrow"/>
          <w:b/>
          <w:sz w:val="36"/>
          <w:szCs w:val="36"/>
        </w:rPr>
        <w:t>Contact Phone Number</w:t>
      </w:r>
      <w:r w:rsidRPr="00811B53">
        <w:rPr>
          <w:rFonts w:ascii="Arial Narrow" w:hAnsi="Arial Narrow"/>
          <w:sz w:val="36"/>
          <w:szCs w:val="36"/>
        </w:rPr>
        <w:t xml:space="preserve">: (609) 361-6676   </w:t>
      </w:r>
      <w:r w:rsidRPr="00811B53">
        <w:rPr>
          <w:rFonts w:ascii="Arial Narrow" w:hAnsi="Arial Narrow"/>
          <w:b/>
          <w:sz w:val="36"/>
          <w:szCs w:val="36"/>
        </w:rPr>
        <w:t>Fax</w:t>
      </w:r>
      <w:r w:rsidRPr="00811B53">
        <w:rPr>
          <w:rFonts w:ascii="Arial Narrow" w:hAnsi="Arial Narrow"/>
          <w:sz w:val="36"/>
          <w:szCs w:val="36"/>
        </w:rPr>
        <w:t>: (609) 494-6454</w:t>
      </w:r>
    </w:p>
    <w:p w14:paraId="6468F283" w14:textId="1645CB48" w:rsidR="007D7101" w:rsidRPr="00811B53" w:rsidRDefault="007D7101" w:rsidP="00811B53">
      <w:pPr>
        <w:spacing w:line="360" w:lineRule="auto"/>
        <w:rPr>
          <w:rFonts w:ascii="Arial Narrow" w:hAnsi="Arial Narrow"/>
          <w:sz w:val="36"/>
          <w:szCs w:val="36"/>
        </w:rPr>
      </w:pPr>
      <w:r w:rsidRPr="00811B53">
        <w:rPr>
          <w:rFonts w:ascii="Arial Narrow" w:hAnsi="Arial Narrow"/>
          <w:b/>
          <w:sz w:val="36"/>
          <w:szCs w:val="36"/>
        </w:rPr>
        <w:t>Quote Number</w:t>
      </w:r>
      <w:r w:rsidRPr="00811B53">
        <w:rPr>
          <w:rFonts w:ascii="Arial Narrow" w:hAnsi="Arial Narrow"/>
          <w:sz w:val="36"/>
          <w:szCs w:val="36"/>
        </w:rPr>
        <w:t xml:space="preserve">: </w:t>
      </w:r>
      <w:r w:rsidR="002463CF">
        <w:rPr>
          <w:rFonts w:ascii="Arial Narrow" w:hAnsi="Arial Narrow"/>
          <w:sz w:val="36"/>
          <w:szCs w:val="36"/>
        </w:rPr>
        <w:t>22-27</w:t>
      </w:r>
    </w:p>
    <w:p w14:paraId="292C8175" w14:textId="40ADF8CF" w:rsidR="007D7101" w:rsidRPr="00811B53" w:rsidRDefault="007D7101" w:rsidP="00811B53">
      <w:pPr>
        <w:spacing w:line="360" w:lineRule="auto"/>
        <w:rPr>
          <w:rFonts w:ascii="Arial Narrow" w:hAnsi="Arial Narrow"/>
          <w:sz w:val="36"/>
          <w:szCs w:val="36"/>
        </w:rPr>
      </w:pPr>
      <w:r w:rsidRPr="00811B53">
        <w:rPr>
          <w:rFonts w:ascii="Arial Narrow" w:hAnsi="Arial Narrow"/>
          <w:b/>
          <w:sz w:val="36"/>
          <w:szCs w:val="36"/>
        </w:rPr>
        <w:t>Posted Date</w:t>
      </w:r>
      <w:r w:rsidRPr="00811B53">
        <w:rPr>
          <w:rFonts w:ascii="Arial Narrow" w:hAnsi="Arial Narrow"/>
          <w:sz w:val="36"/>
          <w:szCs w:val="36"/>
        </w:rPr>
        <w:t xml:space="preserve">: </w:t>
      </w:r>
      <w:r w:rsidR="00191DCB">
        <w:rPr>
          <w:rFonts w:ascii="Arial Narrow" w:hAnsi="Arial Narrow"/>
          <w:sz w:val="36"/>
          <w:szCs w:val="36"/>
        </w:rPr>
        <w:t xml:space="preserve">March </w:t>
      </w:r>
      <w:r w:rsidR="003F29DD">
        <w:rPr>
          <w:rFonts w:ascii="Arial Narrow" w:hAnsi="Arial Narrow"/>
          <w:sz w:val="36"/>
          <w:szCs w:val="36"/>
        </w:rPr>
        <w:t>8</w:t>
      </w:r>
      <w:r w:rsidR="00191DCB">
        <w:rPr>
          <w:rFonts w:ascii="Arial Narrow" w:hAnsi="Arial Narrow"/>
          <w:sz w:val="36"/>
          <w:szCs w:val="36"/>
        </w:rPr>
        <w:t>, 202</w:t>
      </w:r>
      <w:r w:rsidR="002463CF">
        <w:rPr>
          <w:rFonts w:ascii="Arial Narrow" w:hAnsi="Arial Narrow"/>
          <w:sz w:val="36"/>
          <w:szCs w:val="36"/>
        </w:rPr>
        <w:t>2</w:t>
      </w:r>
    </w:p>
    <w:p w14:paraId="2B6F2545" w14:textId="2B5A4E06" w:rsidR="007D7101" w:rsidRPr="00811B53" w:rsidRDefault="007D7101" w:rsidP="00811B53">
      <w:pPr>
        <w:spacing w:after="120" w:line="360" w:lineRule="auto"/>
        <w:rPr>
          <w:rFonts w:ascii="Arial Narrow" w:hAnsi="Arial Narrow"/>
          <w:sz w:val="36"/>
          <w:szCs w:val="36"/>
        </w:rPr>
      </w:pPr>
      <w:r w:rsidRPr="00811B53">
        <w:rPr>
          <w:rFonts w:ascii="Arial Narrow" w:hAnsi="Arial Narrow"/>
          <w:b/>
          <w:sz w:val="36"/>
          <w:szCs w:val="36"/>
        </w:rPr>
        <w:t>Dates Quotes are Due by</w:t>
      </w:r>
      <w:r w:rsidRPr="00811B53">
        <w:rPr>
          <w:rFonts w:ascii="Arial Narrow" w:hAnsi="Arial Narrow"/>
          <w:sz w:val="36"/>
          <w:szCs w:val="36"/>
        </w:rPr>
        <w:t xml:space="preserve">: </w:t>
      </w:r>
      <w:r w:rsidR="003142AF">
        <w:rPr>
          <w:rFonts w:ascii="Arial Narrow" w:hAnsi="Arial Narrow"/>
          <w:sz w:val="36"/>
          <w:szCs w:val="36"/>
        </w:rPr>
        <w:t xml:space="preserve">March </w:t>
      </w:r>
      <w:r w:rsidR="003F29DD">
        <w:rPr>
          <w:rFonts w:ascii="Arial Narrow" w:hAnsi="Arial Narrow"/>
          <w:sz w:val="36"/>
          <w:szCs w:val="36"/>
        </w:rPr>
        <w:t>29</w:t>
      </w:r>
      <w:r w:rsidR="00604AEB">
        <w:rPr>
          <w:rFonts w:ascii="Arial Narrow" w:hAnsi="Arial Narrow"/>
          <w:sz w:val="36"/>
          <w:szCs w:val="36"/>
        </w:rPr>
        <w:t xml:space="preserve">, </w:t>
      </w:r>
      <w:proofErr w:type="gramStart"/>
      <w:r w:rsidR="00604AEB">
        <w:rPr>
          <w:rFonts w:ascii="Arial Narrow" w:hAnsi="Arial Narrow"/>
          <w:sz w:val="36"/>
          <w:szCs w:val="36"/>
        </w:rPr>
        <w:t>20</w:t>
      </w:r>
      <w:r w:rsidR="003263E6">
        <w:rPr>
          <w:rFonts w:ascii="Arial Narrow" w:hAnsi="Arial Narrow"/>
          <w:sz w:val="36"/>
          <w:szCs w:val="36"/>
        </w:rPr>
        <w:t>2</w:t>
      </w:r>
      <w:r w:rsidR="002463CF">
        <w:rPr>
          <w:rFonts w:ascii="Arial Narrow" w:hAnsi="Arial Narrow"/>
          <w:sz w:val="36"/>
          <w:szCs w:val="36"/>
        </w:rPr>
        <w:t>2</w:t>
      </w:r>
      <w:proofErr w:type="gramEnd"/>
      <w:r w:rsidRPr="00811B53">
        <w:rPr>
          <w:rFonts w:ascii="Arial Narrow" w:hAnsi="Arial Narrow"/>
          <w:sz w:val="36"/>
          <w:szCs w:val="36"/>
        </w:rPr>
        <w:t xml:space="preserve"> at 10am</w:t>
      </w:r>
    </w:p>
    <w:p w14:paraId="690A4B88" w14:textId="443D4740" w:rsidR="007D7101" w:rsidRPr="00EE62B5" w:rsidRDefault="00DC0FE1" w:rsidP="00DC0FE1">
      <w:pPr>
        <w:tabs>
          <w:tab w:val="left" w:pos="139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14:paraId="703E47F0" w14:textId="77777777" w:rsidR="007D7101" w:rsidRPr="00EE62B5" w:rsidRDefault="007D7101" w:rsidP="007D7101">
      <w:pPr>
        <w:jc w:val="center"/>
        <w:rPr>
          <w:rFonts w:ascii="Arial Narrow" w:hAnsi="Arial Narrow" w:cs="Arial"/>
          <w:b/>
        </w:rPr>
      </w:pPr>
    </w:p>
    <w:p w14:paraId="5475ECEF" w14:textId="77777777" w:rsidR="007D7101" w:rsidRPr="00EE62B5" w:rsidRDefault="007D7101" w:rsidP="007D7101">
      <w:pPr>
        <w:jc w:val="center"/>
        <w:rPr>
          <w:rFonts w:ascii="Arial Narrow" w:hAnsi="Arial Narrow" w:cs="Arial"/>
          <w:b/>
        </w:rPr>
      </w:pPr>
    </w:p>
    <w:p w14:paraId="2AC263D5" w14:textId="77777777" w:rsidR="007D7101" w:rsidRPr="00EE62B5" w:rsidRDefault="007D7101" w:rsidP="007D7101">
      <w:pPr>
        <w:jc w:val="center"/>
        <w:rPr>
          <w:rFonts w:ascii="Arial Narrow" w:hAnsi="Arial Narrow" w:cs="Arial"/>
          <w:b/>
        </w:rPr>
      </w:pPr>
    </w:p>
    <w:p w14:paraId="12955EC9" w14:textId="77777777" w:rsidR="007D7101" w:rsidRPr="00EE62B5" w:rsidRDefault="007D7101" w:rsidP="007D7101">
      <w:pPr>
        <w:jc w:val="center"/>
        <w:rPr>
          <w:rFonts w:ascii="Arial Narrow" w:hAnsi="Arial Narrow" w:cs="Arial"/>
          <w:b/>
        </w:rPr>
      </w:pPr>
    </w:p>
    <w:p w14:paraId="56475DA2" w14:textId="77777777" w:rsidR="007D7101" w:rsidRPr="00EE62B5" w:rsidRDefault="007D7101" w:rsidP="007D7101">
      <w:pPr>
        <w:jc w:val="center"/>
        <w:rPr>
          <w:rFonts w:ascii="Arial Narrow" w:hAnsi="Arial Narrow" w:cs="Arial"/>
          <w:b/>
        </w:rPr>
      </w:pPr>
    </w:p>
    <w:p w14:paraId="4C682DB6" w14:textId="77777777" w:rsidR="007D7101" w:rsidRPr="00EE62B5" w:rsidRDefault="007D7101" w:rsidP="007D7101">
      <w:pPr>
        <w:jc w:val="center"/>
        <w:rPr>
          <w:rFonts w:ascii="Arial Narrow" w:hAnsi="Arial Narrow" w:cs="Arial"/>
          <w:b/>
        </w:rPr>
      </w:pPr>
    </w:p>
    <w:p w14:paraId="692F0BFB" w14:textId="77777777" w:rsidR="007D7101" w:rsidRPr="00EE62B5" w:rsidRDefault="007D7101" w:rsidP="007D7101">
      <w:pPr>
        <w:jc w:val="center"/>
        <w:rPr>
          <w:rFonts w:ascii="Arial Narrow" w:hAnsi="Arial Narrow" w:cs="Arial"/>
          <w:b/>
        </w:rPr>
      </w:pPr>
    </w:p>
    <w:p w14:paraId="04B620D5" w14:textId="77777777" w:rsidR="007D7101" w:rsidRPr="00EE62B5" w:rsidRDefault="007D7101" w:rsidP="007D7101">
      <w:pPr>
        <w:jc w:val="center"/>
        <w:rPr>
          <w:rFonts w:ascii="Arial Narrow" w:hAnsi="Arial Narrow" w:cs="Arial"/>
          <w:b/>
        </w:rPr>
      </w:pPr>
    </w:p>
    <w:p w14:paraId="2225ACDB" w14:textId="5EE2FC45" w:rsidR="007D7101" w:rsidRPr="00EE62B5" w:rsidRDefault="007D7101" w:rsidP="007D7101">
      <w:pPr>
        <w:jc w:val="center"/>
        <w:rPr>
          <w:rFonts w:ascii="Arial Narrow" w:hAnsi="Arial Narrow" w:cs="Arial"/>
          <w:b/>
        </w:rPr>
      </w:pPr>
    </w:p>
    <w:p w14:paraId="44F4BEC7" w14:textId="7C47BEB7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676C7E4B" w14:textId="4836015A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5ADEA812" w14:textId="2AE2943B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515D5F2B" w14:textId="0618D642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01E04918" w14:textId="1460CA27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603808FE" w14:textId="60BDEC69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712366D0" w14:textId="762C1E43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1591F557" w14:textId="1B7DCDF8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445361E2" w14:textId="4DDEFD2F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7EA3C4FE" w14:textId="6BC94B11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2451C2B0" w14:textId="6FA6A8FC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67ADBD96" w14:textId="0F4F0F05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66FFD907" w14:textId="0035D3D0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2C0B861D" w14:textId="5124DF2D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0E92A501" w14:textId="2AD0E12B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2A5B053D" w14:textId="00E4CE1B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64C38639" w14:textId="3C011D30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11C98FA2" w14:textId="7C98017B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6E7DBE65" w14:textId="68FE2C7D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79FDA4BA" w14:textId="12A5744D" w:rsidR="00C51C49" w:rsidRPr="00EE62B5" w:rsidRDefault="00C51C49" w:rsidP="007D7101">
      <w:pPr>
        <w:jc w:val="center"/>
        <w:rPr>
          <w:rFonts w:ascii="Arial Narrow" w:hAnsi="Arial Narrow" w:cs="Arial"/>
          <w:b/>
        </w:rPr>
      </w:pPr>
    </w:p>
    <w:p w14:paraId="7BC38D2E" w14:textId="064D884D" w:rsidR="00C51C49" w:rsidRPr="00EE62B5" w:rsidRDefault="00EE62B5" w:rsidP="007D7101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WEED CONTROL</w:t>
      </w:r>
    </w:p>
    <w:tbl>
      <w:tblPr>
        <w:tblW w:w="9411" w:type="dxa"/>
        <w:tblLook w:val="04A0" w:firstRow="1" w:lastRow="0" w:firstColumn="1" w:lastColumn="0" w:noHBand="0" w:noVBand="1"/>
      </w:tblPr>
      <w:tblGrid>
        <w:gridCol w:w="2650"/>
        <w:gridCol w:w="3870"/>
        <w:gridCol w:w="1317"/>
        <w:gridCol w:w="1574"/>
      </w:tblGrid>
      <w:tr w:rsidR="003142AF" w:rsidRPr="002463CF" w14:paraId="2137C32E" w14:textId="77777777" w:rsidTr="003142AF">
        <w:trPr>
          <w:trHeight w:val="29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68C8" w14:textId="77777777" w:rsidR="003142AF" w:rsidRPr="002463CF" w:rsidRDefault="003142AF" w:rsidP="003142AF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LOCATIONS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9EB0" w14:textId="77777777" w:rsidR="003142AF" w:rsidRPr="002463CF" w:rsidRDefault="003142AF" w:rsidP="003142AF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SERVICE INSTRUCTIONS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C491" w14:textId="77777777" w:rsidR="003142AF" w:rsidRPr="002463CF" w:rsidRDefault="003142AF" w:rsidP="003142AF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 xml:space="preserve"> COST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C79D" w14:textId="77777777" w:rsidR="003142AF" w:rsidRPr="002463CF" w:rsidRDefault="003142AF" w:rsidP="003142AF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COMMENTS</w:t>
            </w:r>
          </w:p>
        </w:tc>
      </w:tr>
      <w:tr w:rsidR="003142AF" w:rsidRPr="002463CF" w14:paraId="2699DB49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79D3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E. 31st &amp; Ocean Blvd., Brant Beach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83BF" w14:textId="14A91EE6" w:rsidR="003142AF" w:rsidRPr="002463CF" w:rsidRDefault="00D64EB2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oison ivy along walkway to Ocean on SE corner of Beach Ave and E. 31st only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060A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455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142AF" w:rsidRPr="002463CF" w14:paraId="0F45F484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4127" w14:textId="55292922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E. 40th &amp; Ocean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Blvd., </w:t>
            </w:r>
            <w:r w:rsidR="00191DCB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Br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ant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Beach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79DE" w14:textId="720E0B3D" w:rsidR="003142AF" w:rsidRPr="002463CF" w:rsidRDefault="00D64EB2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oison ivy only beach access on Ocean Blvd,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0780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88C7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142AF" w:rsidRPr="002463CF" w14:paraId="709505B4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249A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E. 39th-E.44th median, Brant Beach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E7B5" w14:textId="2E143B9C" w:rsidR="003142AF" w:rsidRPr="002463CF" w:rsidRDefault="00D64EB2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eed control along curb line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FAB3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66E4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191DCB" w:rsidRPr="002463CF" w14:paraId="45936DF2" w14:textId="77777777" w:rsidTr="002463CF">
        <w:trPr>
          <w:trHeight w:val="55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0C44" w14:textId="05F9CA77" w:rsidR="00191DCB" w:rsidRPr="002463CF" w:rsidRDefault="00191DCB" w:rsidP="002463C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E. 39th - E. 44th median, Brant Beach</w:t>
            </w:r>
          </w:p>
          <w:p w14:paraId="53660AF0" w14:textId="77777777" w:rsidR="00191DCB" w:rsidRPr="002463CF" w:rsidRDefault="00191DCB" w:rsidP="002463C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A69C" w14:textId="4F746AA2" w:rsidR="00191DCB" w:rsidRPr="002463CF" w:rsidRDefault="00191DCB" w:rsidP="002463C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Disease &amp; fungicide - 3-part application</w:t>
            </w:r>
          </w:p>
          <w:p w14:paraId="0CBE88E9" w14:textId="77777777" w:rsidR="00191DCB" w:rsidRPr="002463CF" w:rsidRDefault="00191DCB" w:rsidP="002463C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FF75" w14:textId="77777777" w:rsidR="00191DCB" w:rsidRPr="002463CF" w:rsidRDefault="00191DCB" w:rsidP="002463C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D072" w14:textId="368EF780" w:rsidR="00191DCB" w:rsidRPr="002463CF" w:rsidRDefault="00191DCB" w:rsidP="002463C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23 Trees</w:t>
            </w:r>
          </w:p>
        </w:tc>
      </w:tr>
      <w:tr w:rsidR="00191DCB" w:rsidRPr="002463CF" w14:paraId="3526D63F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0182" w14:textId="1E81FD6B" w:rsidR="00191DCB" w:rsidRPr="002463CF" w:rsidRDefault="00191DCB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Stone Easement between E. 45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&amp; E. 46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Street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B523" w14:textId="13FC4FBC" w:rsidR="00191DCB" w:rsidRPr="002463CF" w:rsidRDefault="00191DCB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E28C" w14:textId="77777777" w:rsidR="00191DCB" w:rsidRPr="002463CF" w:rsidRDefault="00191DCB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DEBD" w14:textId="77777777" w:rsidR="00191DCB" w:rsidRPr="002463CF" w:rsidRDefault="00191DCB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191DCB" w:rsidRPr="002463CF" w14:paraId="73DCE4F5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B074" w14:textId="5F57B7AA" w:rsidR="00191DCB" w:rsidRPr="002463CF" w:rsidRDefault="00191DCB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E. 50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-E 60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Street beach entrances-Ocean Blvd to Beach entrance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2815" w14:textId="6B373434" w:rsidR="00191DCB" w:rsidRPr="002463CF" w:rsidRDefault="00191DCB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Poison Ivy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9495" w14:textId="77777777" w:rsidR="00191DCB" w:rsidRPr="002463CF" w:rsidRDefault="00191DCB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E1A3" w14:textId="77777777" w:rsidR="00191DCB" w:rsidRPr="002463CF" w:rsidRDefault="00191DCB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142AF" w:rsidRPr="002463CF" w14:paraId="427EEAB4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B22B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W. 55th St., Brant Beach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E521" w14:textId="6FC49C84" w:rsidR="003142AF" w:rsidRPr="002463CF" w:rsidRDefault="00944135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</w:t>
            </w:r>
            <w:proofErr w:type="gramStart"/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tone street</w:t>
            </w:r>
            <w:proofErr w:type="gramEnd"/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end up to bulkhead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DBC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385C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142AF" w:rsidRPr="002463CF" w14:paraId="77B203B5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C798" w14:textId="5A3915A1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Beardsley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Ave., (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W.56th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), Brant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Beach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E1A4" w14:textId="7B1A5FEE" w:rsidR="003142AF" w:rsidRPr="002463CF" w:rsidRDefault="00944135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A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ll sand and stone area at bay by bench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3F19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8DA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191DCB" w:rsidRPr="002463CF" w14:paraId="537F7B0C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623F" w14:textId="7A599A7C" w:rsidR="00191DCB" w:rsidRPr="002463CF" w:rsidRDefault="00191DCB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W.57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to w. 58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Street-Water Plant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CA0E" w14:textId="26F7A649" w:rsidR="00191DCB" w:rsidRPr="002463CF" w:rsidRDefault="00191DCB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Entire perimeter-weed control-include all stone area inside and outside of fencing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3348" w14:textId="77777777" w:rsidR="00191DCB" w:rsidRPr="002463CF" w:rsidRDefault="00191DCB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33D6" w14:textId="77777777" w:rsidR="00191DCB" w:rsidRPr="002463CF" w:rsidRDefault="00191DCB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142AF" w:rsidRPr="002463CF" w14:paraId="6C1F9441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1FA8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E. 59th-E. 66th median curb line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2EE6" w14:textId="0D579554" w:rsidR="003142AF" w:rsidRPr="002463CF" w:rsidRDefault="00944135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A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ll vegetation</w:t>
            </w:r>
            <w:r w:rsidR="0019766F">
              <w:rPr>
                <w:rFonts w:ascii="Arial Narrow" w:hAnsi="Arial Narrow" w:cs="Calibri"/>
                <w:color w:val="000000"/>
                <w:sz w:val="19"/>
                <w:szCs w:val="19"/>
              </w:rPr>
              <w:t>, clam shells, around curb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F03E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5E54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142AF" w:rsidRPr="002463CF" w14:paraId="114E0A18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765B" w14:textId="3C9162B1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68th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St,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Bayview P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ar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k, Brant Beach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3488" w14:textId="5C4CE64F" w:rsidR="003142AF" w:rsidRPr="002463CF" w:rsidRDefault="00944135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Weed control 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all stone in park, sand area around north </w:t>
            </w:r>
            <w:proofErr w:type="spellStart"/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b'ball</w:t>
            </w:r>
            <w:proofErr w:type="spellEnd"/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court, spot spray court, treat river rock in front of entire length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3D70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F197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142AF" w:rsidRPr="002463CF" w14:paraId="184A93B1" w14:textId="77777777" w:rsidTr="002463CF">
        <w:trPr>
          <w:trHeight w:val="18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0532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6805 Long Beach Blvd, Brant Beach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3E23" w14:textId="6253B2E9" w:rsidR="003142AF" w:rsidRPr="002463CF" w:rsidRDefault="00311F90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A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ll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stone, cracks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, and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curb lines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including pickleball ct., parking, basketball court circumference. Stone behind the dog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park. All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stone and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poison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ivy at observation ramp on east side of Ocean Blvd., poison ivy along the walkway in front of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pavilion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on the beach, OPC for mosquitoes, behind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building (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east side) around PD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condensers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.                                                                                   Tick treatment - Dog Park          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8A4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00B2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19766F" w:rsidRPr="002463CF" w14:paraId="32145462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F8C24" w14:textId="637F1494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 75</w:t>
            </w:r>
            <w:r w:rsidRPr="0019766F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 - street 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EF62" w14:textId="3CD08306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662E" w14:textId="77777777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DBE8" w14:textId="77777777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19766F" w:rsidRPr="002463CF" w14:paraId="7204D2DA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E7DB" w14:textId="2DA609C9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 77</w:t>
            </w:r>
            <w:r w:rsidRPr="0019766F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St- street 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175A7" w14:textId="790CC5C5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713E" w14:textId="77777777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2ED1" w14:textId="77777777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19766F" w:rsidRPr="002463CF" w14:paraId="0788B18A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A44A8" w14:textId="4B34B7AA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 78</w:t>
            </w:r>
            <w:r w:rsidRPr="0019766F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St.- street 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8A5F7" w14:textId="3CA9A4CD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D2C3" w14:textId="77777777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8178" w14:textId="77777777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A900FD" w:rsidRPr="002463CF" w14:paraId="30F08013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1FF5" w14:textId="2092BD93" w:rsidR="00A900FD" w:rsidRPr="002463CF" w:rsidRDefault="00A900FD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E.78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 Easement/Alley on North side of Ocean block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7E022" w14:textId="65E53539" w:rsidR="00A900FD" w:rsidRPr="002463CF" w:rsidRDefault="00A900FD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41EE" w14:textId="77777777" w:rsidR="00A900FD" w:rsidRPr="002463CF" w:rsidRDefault="00A900FD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2F89" w14:textId="77777777" w:rsidR="00A900FD" w:rsidRPr="002463CF" w:rsidRDefault="00A900FD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19766F" w:rsidRPr="002463CF" w14:paraId="2224CA75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026A" w14:textId="13407987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W.79</w:t>
            </w:r>
            <w:r w:rsidRPr="0019766F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St.- street 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7EE4" w14:textId="124280B9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B743" w14:textId="77777777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554A" w14:textId="77777777" w:rsidR="0019766F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142AF" w:rsidRPr="002463CF" w14:paraId="10C935CD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BDDA" w14:textId="16DECEBB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7910 Long Beach Blvd,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DPW garage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11CA" w14:textId="5701EB0F" w:rsidR="003142AF" w:rsidRPr="002463CF" w:rsidRDefault="00944135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A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ll stone, cracks, spot treat all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bldg.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and yard, keep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road for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LBTBP open, north side of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building,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poison ivy on perimeters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1B3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73CC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142AF" w:rsidRPr="002463CF" w14:paraId="3C62826A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A10A" w14:textId="7F78F604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7910 Long Beach Blvd, Beach Patrol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Headquarters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AC83" w14:textId="27F5FF93" w:rsidR="003142AF" w:rsidRPr="002463CF" w:rsidRDefault="00311F90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oison ivy along the north side fence and all perimeters including poison ivy in 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Phr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agm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ites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along bay beach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FA0D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A41B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142AF" w:rsidRPr="002463CF" w14:paraId="016D0FBE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F7D9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E. 81st-E. 89th median curb line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036B" w14:textId="4A4BBECD" w:rsidR="003142AF" w:rsidRPr="002463CF" w:rsidRDefault="00944135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</w:t>
            </w:r>
            <w:r w:rsidR="00D64EB2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A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ll vegetation</w:t>
            </w:r>
            <w:r w:rsidR="00A900FD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and clam shells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F392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765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A900FD" w:rsidRPr="002463CF" w14:paraId="0FD528EF" w14:textId="77777777" w:rsidTr="003F29DD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6B87" w14:textId="53416D28" w:rsidR="00A900FD" w:rsidRPr="002463CF" w:rsidRDefault="00A900FD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E. 81st-E.89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Median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EF1A3" w14:textId="5C94CB20" w:rsidR="00A900FD" w:rsidRPr="002463CF" w:rsidRDefault="00A900FD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Disease &amp;Fungicide- 3-part application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BAA7" w14:textId="77777777" w:rsidR="00A900FD" w:rsidRPr="002463CF" w:rsidRDefault="00A900FD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7A99" w14:textId="50086EFC" w:rsidR="00A900FD" w:rsidRPr="002463CF" w:rsidRDefault="0019766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23 trees</w:t>
            </w:r>
          </w:p>
        </w:tc>
      </w:tr>
      <w:tr w:rsidR="003F29DD" w:rsidRPr="002463CF" w14:paraId="4F54B901" w14:textId="77777777" w:rsidTr="003F29DD">
        <w:trPr>
          <w:trHeight w:val="51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C8A2B" w14:textId="77777777" w:rsidR="003F29DD" w:rsidRPr="002463CF" w:rsidRDefault="003F29DD" w:rsidP="007C7E68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lastRenderedPageBreak/>
              <w:t>LOCATIONS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655E" w14:textId="77777777" w:rsidR="003F29DD" w:rsidRPr="002463CF" w:rsidRDefault="003F29DD" w:rsidP="007C7E68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SERVICE INSTRUCTIONS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A782" w14:textId="77777777" w:rsidR="003F29DD" w:rsidRPr="002463CF" w:rsidRDefault="003F29DD" w:rsidP="007C7E68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 xml:space="preserve"> COST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F055" w14:textId="77777777" w:rsidR="003F29DD" w:rsidRPr="002463CF" w:rsidRDefault="003F29DD" w:rsidP="007C7E68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COMMENTS</w:t>
            </w:r>
          </w:p>
        </w:tc>
      </w:tr>
      <w:tr w:rsidR="003142AF" w:rsidRPr="002463CF" w14:paraId="0F9445B5" w14:textId="77777777" w:rsidTr="002463CF">
        <w:trPr>
          <w:trHeight w:val="35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5E5A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proofErr w:type="spellStart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Peahala</w:t>
            </w:r>
            <w:proofErr w:type="spellEnd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Park water treatment plant near 93rd St at the Acme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77E3" w14:textId="33E7B391" w:rsidR="003142AF" w:rsidRPr="002463CF" w:rsidRDefault="00D64EB2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</w:t>
            </w:r>
            <w:r w:rsidR="003142A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oison ivy along perimeters including west side along wooden fence, weed control in driveway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/ stone ravine near tennis court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. All treatable areas include swath along W side of 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fence, treat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poison 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ivy along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fence to back of </w:t>
            </w:r>
            <w:r w:rsidR="002463CF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Acme, west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&amp; north side of tennis courts, please observe homeowner gardens on other side, around tennis court fence as needed 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all around public restrooms, fenced in area/water runoff.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2D76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D439" w14:textId="77777777" w:rsidR="003142AF" w:rsidRPr="002463CF" w:rsidRDefault="003142AF" w:rsidP="003142AF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E17224" w:rsidRPr="002463CF" w14:paraId="5E93BE18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8688F" w14:textId="5669FDFE" w:rsidR="00E17224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 93</w:t>
            </w:r>
            <w:r w:rsidRPr="00E17224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rd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St.-street 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3CBF" w14:textId="1392A0C7" w:rsidR="00E17224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3C89" w14:textId="77777777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22BE" w14:textId="77777777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19766F" w:rsidRPr="002463CF" w14:paraId="7DB53A01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11EA" w14:textId="6896CAE9" w:rsidR="0019766F" w:rsidRPr="002463CF" w:rsidRDefault="0019766F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 97</w:t>
            </w:r>
            <w:r w:rsidRPr="0019766F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St- street 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11A1" w14:textId="0BFD0AE8" w:rsidR="0019766F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1C3E" w14:textId="77777777" w:rsidR="0019766F" w:rsidRPr="002463CF" w:rsidRDefault="0019766F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2653" w14:textId="77777777" w:rsidR="0019766F" w:rsidRPr="002463CF" w:rsidRDefault="0019766F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995B64" w:rsidRPr="002463CF" w14:paraId="193B3BED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F62C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E. 96th -97th &amp; Long Beach Blvd, motel across from Acme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BB85" w14:textId="0F63B32C" w:rsidR="00995B64" w:rsidRPr="002463CF" w:rsidRDefault="00944135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Total vegetation on entire lot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A65E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82C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995B64" w:rsidRPr="002463CF" w14:paraId="0340C2BB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A1B5" w14:textId="28137E61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End of W.99th at bay, Beach Haven Park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4F7B" w14:textId="398AA0E5" w:rsidR="00995B64" w:rsidRPr="002463CF" w:rsidRDefault="00944135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Stone along bulkhead, pavers around benches street to bulkhead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A67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74B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995B64" w:rsidRPr="002463CF" w14:paraId="130A4A45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392D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 100th St, Beach Haven Park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D6ADD" w14:textId="58D7D56E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Triangular planter - poison ivy/ middle planter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FE6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C8F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E17224" w:rsidRPr="002463CF" w14:paraId="45D43085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D9FC8" w14:textId="4C937118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 105</w:t>
            </w:r>
            <w:r w:rsidRPr="00E17224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St. – street 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B231" w14:textId="61B8247B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E96D" w14:textId="77777777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DC74" w14:textId="77777777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995B64" w:rsidRPr="002463CF" w14:paraId="50F8A6F2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F743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Hideaway Bay nature trail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6FAD" w14:textId="0C8914F5" w:rsidR="00995B64" w:rsidRPr="002463CF" w:rsidRDefault="00944135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 &amp; p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oison ivy along path - (Blvd to Bay), clam shell parking lot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0B60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3F4F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995B64" w:rsidRPr="002463CF" w14:paraId="37FF6C38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A831" w14:textId="077BC436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Hideaway Bay clam shell area along bulkhead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747E1" w14:textId="2B5EA3C9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41C1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59BC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995B64" w:rsidRPr="002463CF" w14:paraId="71179487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654F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 112th St., Haven Beach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67E8" w14:textId="45E8F001" w:rsidR="00995B64" w:rsidRPr="002463CF" w:rsidRDefault="00944135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Bay access</w:t>
            </w:r>
            <w:r w:rsidR="006A4771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-</w:t>
            </w:r>
            <w:r w:rsidR="006A4771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bulkhead to street as needed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11D1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2CEF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995B64" w:rsidRPr="002463CF" w14:paraId="6F86D907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F8BA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W.116th St., Haven Beach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D0D0" w14:textId="02115B40" w:rsidR="00995B64" w:rsidRPr="002463CF" w:rsidRDefault="00944135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Bay access - bulkhead to street as needed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7BDA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2E30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995B64" w:rsidRPr="002463CF" w14:paraId="223C3149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C978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 118th St., Haven Beach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D80A" w14:textId="5B61BB45" w:rsidR="00995B64" w:rsidRPr="002463CF" w:rsidRDefault="00944135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Bay access - bulkhead to street as needed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AA23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486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995B64" w:rsidRPr="002463CF" w14:paraId="00890423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7796" w14:textId="14392F35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E. Ramapo (123rd), Dunes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ACED" w14:textId="5A16638A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Oceanside beach ramp, poison ivy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EE9D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A2A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995B64" w:rsidRPr="002463CF" w14:paraId="12570B34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7541" w14:textId="1F013B12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End of W. Ramapo(123rd) &amp; Old Whaling, Dunes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FD7B" w14:textId="3E38B465" w:rsidR="00995B64" w:rsidRPr="002463CF" w:rsidRDefault="00944135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control-a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ll stone bayfront end of W. 123rd, careful around October daisies &amp; Lilies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25DE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B775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995B64" w:rsidRPr="002463CF" w14:paraId="073C4997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7B92" w14:textId="64BB8995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E. 125th, beach entrance, Dunes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53EC" w14:textId="75F338C2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Poison ivy along beach entrance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44D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9991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995B64" w:rsidRPr="002463CF" w14:paraId="0BDC0789" w14:textId="77777777" w:rsidTr="003142AF">
        <w:trPr>
          <w:trHeight w:val="76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C75A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Between 130th &amp; 131st, Beach Haven Terrace, Beach Haven Terrace Water Treatment plant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F732" w14:textId="77777777" w:rsidR="00995B64" w:rsidRDefault="00944135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&amp; poison ivy control-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Sewer plant, all stone inside fence &amp; driveway</w:t>
            </w:r>
          </w:p>
          <w:p w14:paraId="59EF8296" w14:textId="7E6DB55E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 along driveway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ABDA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B199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995B64" w:rsidRPr="002463CF" w14:paraId="1FCD3915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DB27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 130th St, adjacent to the water plant (lifeguard storage yard)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2C7A" w14:textId="17E4FF5E" w:rsidR="00995B64" w:rsidRPr="002463CF" w:rsidRDefault="00944135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&amp; poison ivy control-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Inside and outside fence lines, swath around buildings, water tanks, entire area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1ED6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BB67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995B64" w:rsidRPr="002463CF" w14:paraId="1EEA6214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AC3A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 132nd-W.133rd., Beach Haven Terrace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FF7E" w14:textId="0D18F9CF" w:rsidR="00995B64" w:rsidRPr="002463CF" w:rsidRDefault="00944135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Spray trap rock as needed- bulkhead to street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71E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0BA4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995B64" w:rsidRPr="002463CF" w14:paraId="789AD6F9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6864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 29th, Beach Haven Gardens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96FA" w14:textId="31774BD6" w:rsidR="00995B64" w:rsidRPr="002463CF" w:rsidRDefault="00944135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</w:t>
            </w:r>
            <w:r w:rsidR="00995B64"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Spray for weeds along bulkhead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B5B6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C621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995B64" w:rsidRPr="002463CF" w14:paraId="4DD9A914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F961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E. 25th, North Beach Haven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DFDF" w14:textId="05EDF76C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Beach entrance- poison ivy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3B7D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FD34" w14:textId="77777777" w:rsidR="00995B64" w:rsidRPr="002463CF" w:rsidRDefault="00995B6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E17224" w:rsidRPr="002463CF" w14:paraId="6C68C441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C909" w14:textId="1202035F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 21</w:t>
            </w:r>
            <w:r w:rsidRPr="00E17224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st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St- street 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1A96" w14:textId="31F5C9B8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CECD" w14:textId="77777777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4DEF" w14:textId="77777777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E17224" w:rsidRPr="002463CF" w14:paraId="13DB5948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4E7C" w14:textId="740A78AA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 20</w:t>
            </w:r>
            <w:r w:rsidRPr="00E17224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St. -street 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E99A" w14:textId="6D798B80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8AD7" w14:textId="77777777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4867" w14:textId="77777777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E17224" w:rsidRPr="002463CF" w14:paraId="638BF64A" w14:textId="77777777" w:rsidTr="003F29DD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A4FA" w14:textId="23EC2180" w:rsidR="00E17224" w:rsidRPr="002463CF" w:rsidRDefault="00843D0D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 19</w:t>
            </w:r>
            <w:r w:rsidRPr="00843D0D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St, -street 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DD17" w14:textId="06370906" w:rsidR="00E17224" w:rsidRPr="002463CF" w:rsidRDefault="00843D0D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A621" w14:textId="77777777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13AE" w14:textId="77777777" w:rsidR="00E17224" w:rsidRPr="002463CF" w:rsidRDefault="00E17224" w:rsidP="00995B64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F29DD" w:rsidRPr="002463CF" w14:paraId="76FB9F8E" w14:textId="77777777" w:rsidTr="003F29DD">
        <w:trPr>
          <w:trHeight w:val="51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520A4" w14:textId="060407C1" w:rsidR="003F29DD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lastRenderedPageBreak/>
              <w:t>LOCATIONS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1FEF4" w14:textId="63AA18D4" w:rsidR="003F29DD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SERVICE INSTRUCTIONS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CC81" w14:textId="0F87732E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 xml:space="preserve"> COST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3FFD" w14:textId="5A5A7058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COMMENTS</w:t>
            </w:r>
          </w:p>
        </w:tc>
      </w:tr>
      <w:tr w:rsidR="003F29DD" w:rsidRPr="002463CF" w14:paraId="668BF878" w14:textId="77777777" w:rsidTr="003F29DD">
        <w:trPr>
          <w:trHeight w:val="51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93F70" w14:textId="6033A96E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 18</w:t>
            </w:r>
            <w:r w:rsidRPr="00843D0D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St. -street end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36B61" w14:textId="6436C48F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2ADA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B308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F29DD" w:rsidRPr="002463CF" w14:paraId="6C314D0D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1FFC" w14:textId="77B88282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 17</w:t>
            </w:r>
            <w:r w:rsidRPr="00843D0D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St.-street 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1E913" w14:textId="38DCE251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78A2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CCED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F29DD" w:rsidRPr="002463CF" w14:paraId="3E2FD069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C52B" w14:textId="24E06C1D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 13</w:t>
            </w:r>
            <w:r w:rsidRPr="00843D0D">
              <w:rPr>
                <w:rFonts w:ascii="Arial Narrow" w:hAnsi="Arial Narrow" w:cs="Calibri"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St- street end and stone easement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D39F" w14:textId="12AFD53D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474C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3088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F29DD" w:rsidRPr="002463CF" w14:paraId="515A6C23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3659" w14:textId="7A19BE05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 Osborn Ave., Holgate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C002" w14:textId="2E806635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control-Field Station bayfront building on north side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F819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BC15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F29DD" w:rsidRPr="002463CF" w14:paraId="042AD372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7AFF8" w14:textId="518C2124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 Osborn Ave.-Clam Cove Holgate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6A3F9" w14:textId="38AF8689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control-Clam shell trail on the southside of the road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4A11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5A60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F29DD" w:rsidRPr="002463CF" w14:paraId="04A4D4C8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C7E3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West &amp; Marshall Ave, Holgate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0FAE" w14:textId="5D0B304F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 kill everything 3 ' swath in on west side of Marshall- entire length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533D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1A83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043360FF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3BF76" w14:textId="2CC6DEDB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W. Susan Ave.-street 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F2AD" w14:textId="7D15693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Wedd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A467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B6D3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F29DD" w:rsidRPr="002463CF" w14:paraId="0BC08FA0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B12E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W.Beck</w:t>
            </w:r>
            <w:proofErr w:type="spellEnd"/>
            <w:proofErr w:type="gramEnd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Ave., Holgate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1836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Street end to the bulkhead-poison ivy- end of Beck beach walk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BC09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F1A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129E6B40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A53E" w14:textId="30FC3890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Webster Ave.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3D98" w14:textId="1BDF1D10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control-Street end trap rock area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FD01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1B42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1DA6B869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3989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Starr Ave, Holgate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1AF5" w14:textId="546B3C7C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Kill all vegetation along guard rail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E8D8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7705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6891ACCE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5376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Caroline Ave., Holgate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9C00" w14:textId="78B8F39F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Street end- kill all vegetation including poison ivy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8671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59BE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435A24D8" w14:textId="77777777" w:rsidTr="003142AF">
        <w:trPr>
          <w:trHeight w:val="75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C2F5" w14:textId="174F48F5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Inlet Ave. - street 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060C" w14:textId="66971EA3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DA6A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0F77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F29DD" w:rsidRPr="002463CF" w14:paraId="0313A82C" w14:textId="77777777" w:rsidTr="003142AF">
        <w:trPr>
          <w:trHeight w:val="752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526C" w14:textId="41A3FAA6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 Joan at bay beach, Holgate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CF2D" w14:textId="7A48B6FA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Treat all areas to high tide mark and walkway leading south to playground, around &amp; tennis court both benches, poison ivy control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>. Clam shell driveway along walkway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D84D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CBA0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1EEBD93A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68FD" w14:textId="272F8D1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 Janet Rd. Entire vacant lot along fence and inside fence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98A3" w14:textId="289F6883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802D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62BD1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F29DD" w:rsidRPr="002463CF" w14:paraId="0609095F" w14:textId="77777777" w:rsidTr="002463C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5AF4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 Pershing at the Bay, Holgate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1A9D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Total vegetation </w:t>
            </w:r>
            <w:proofErr w:type="gramStart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kill</w:t>
            </w:r>
            <w:proofErr w:type="gramEnd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from high tide line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697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D97A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0C48930B" w14:textId="77777777" w:rsidTr="002463CF">
        <w:trPr>
          <w:trHeight w:val="29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E0C8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W. Roosevelt/W. Pershing-Water tower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3F16" w14:textId="35EC56E3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EE28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5318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34B08EC4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9668" w14:textId="4EB694A3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Holgate Parking lot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8E468" w14:textId="3368C6C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Perimeter 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2E58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A129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F29DD" w:rsidRPr="002463CF" w14:paraId="2DBD9E63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339C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Loveladies,120 Long Beach Blvd, Station Ave walkway to ocean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BCCA" w14:textId="74A8139D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Weed and poison ivy along entire walkway to Ocean - 10 ' all the way to the beach, </w:t>
            </w: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tick treatment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869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249F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5522728C" w14:textId="77777777" w:rsidTr="003142AF">
        <w:trPr>
          <w:trHeight w:val="51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FF66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proofErr w:type="spellStart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Loveladies</w:t>
            </w:r>
            <w:proofErr w:type="spellEnd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, West Cedar Lane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D82D" w14:textId="2928A170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Weed control </w:t>
            </w:r>
            <w:r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(total vegetation) </w:t>
            </w: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south side of Cedar Avenue from the Blvd to the bay 2' swath along edge of asphalt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144F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EC00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4F67781D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47B1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proofErr w:type="spellStart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Loveladies</w:t>
            </w:r>
            <w:proofErr w:type="spellEnd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, 12 A LB Blvd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1B2E" w14:textId="714DF681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Parking lot &amp; easement - weeds &amp; poison ivy, clam shell lot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914D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E56E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253D1334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D17E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proofErr w:type="spellStart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Loveladies</w:t>
            </w:r>
            <w:proofErr w:type="spellEnd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tennis court, Tract 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AA43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Spray for weeds &amp; poison ivy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9DDC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F2BE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651D6587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683DD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proofErr w:type="spellStart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Loveladies</w:t>
            </w:r>
            <w:proofErr w:type="spellEnd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 tennis court, Tract 161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91D3" w14:textId="45803504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Spray lot &amp; around building for weeds/poison ivy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0BA4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7110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69882BEA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C97B" w14:textId="7ACB8108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proofErr w:type="spellStart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Loveladies</w:t>
            </w:r>
            <w:proofErr w:type="spellEnd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- end of Panorama/Bayview-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3A91" w14:textId="035D4695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Weed control-Stoned area behind barricades at intersection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A012" w14:textId="77777777" w:rsidR="003F29DD" w:rsidRPr="002463CF" w:rsidRDefault="003F29DD" w:rsidP="003F29DD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B2C0" w14:textId="77777777" w:rsidR="003F29DD" w:rsidRPr="002463CF" w:rsidRDefault="003F29DD" w:rsidP="003F29DD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4A0F6C95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2909" w14:textId="5CDED83B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Lagoon Drive S.-Bay Entrance, 3ft swath, North Side of Bay Access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1D80" w14:textId="19F8BB6F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B29B" w14:textId="77777777" w:rsidR="003F29DD" w:rsidRPr="002463CF" w:rsidRDefault="003F29DD" w:rsidP="003F29DD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CEEE" w14:textId="77777777" w:rsidR="003F29DD" w:rsidRPr="002463CF" w:rsidRDefault="003F29DD" w:rsidP="003F29DD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F29DD" w:rsidRPr="002463CF" w14:paraId="0F190731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DBA03" w14:textId="682E32B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Lagoon Dr. S 10ft swath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08AB" w14:textId="2415D005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Total Vegetation control-empty lot north side of the road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3A1A" w14:textId="77777777" w:rsidR="003F29DD" w:rsidRPr="002463CF" w:rsidRDefault="003F29DD" w:rsidP="003F29DD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B0D8" w14:textId="77777777" w:rsidR="003F29DD" w:rsidRPr="002463CF" w:rsidRDefault="003F29DD" w:rsidP="003F29DD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3F29DD" w:rsidRPr="002463CF" w14:paraId="04057ADA" w14:textId="77777777" w:rsidTr="003F29DD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AABE" w14:textId="3232C016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 xml:space="preserve">North Beach tennis court- 1065 LB </w:t>
            </w:r>
            <w:proofErr w:type="spellStart"/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BLvd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02BC" w14:textId="67DA583D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Spray perimeter for weeds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9342" w14:textId="77777777" w:rsidR="003F29DD" w:rsidRPr="002463CF" w:rsidRDefault="003F29DD" w:rsidP="003F29DD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DDB" w14:textId="77777777" w:rsidR="003F29DD" w:rsidRPr="002463CF" w:rsidRDefault="003F29DD" w:rsidP="003F29DD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337137FC" w14:textId="77777777" w:rsidTr="003F29DD">
        <w:trPr>
          <w:trHeight w:val="29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2E05" w14:textId="6C87E0C9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lastRenderedPageBreak/>
              <w:t>LOCATIONS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374E" w14:textId="33C76333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SERVICE INSTRUCTIONS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7BBD" w14:textId="03356FD3" w:rsidR="003F29DD" w:rsidRPr="002463CF" w:rsidRDefault="003F29DD" w:rsidP="003F29DD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 xml:space="preserve"> COST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AB151" w14:textId="340FB264" w:rsidR="003F29DD" w:rsidRPr="002463CF" w:rsidRDefault="003F29DD" w:rsidP="003F29DD">
            <w:pPr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b/>
                <w:bCs/>
                <w:color w:val="000000"/>
                <w:sz w:val="19"/>
                <w:szCs w:val="19"/>
              </w:rPr>
              <w:t>COMMENTS</w:t>
            </w:r>
          </w:p>
        </w:tc>
      </w:tr>
      <w:tr w:rsidR="003F29DD" w:rsidRPr="002463CF" w14:paraId="52899CA3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B652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North Beach, 1084A LB Blvd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6066" w14:textId="08023D4A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Parking lot &amp; easement- weeds &amp; poison ivy, clam shell lot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40E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1F3F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  <w:tr w:rsidR="003F29DD" w:rsidRPr="002463CF" w14:paraId="59D3883D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4425" w14:textId="1116C61C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Butler @ the end of Arnold, playground, High Bar Harbor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93C1F" w14:textId="2B23A251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Weed control inside entire park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454B0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E5A3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</w:p>
        </w:tc>
      </w:tr>
      <w:tr w:rsidR="003F29DD" w:rsidRPr="002463CF" w14:paraId="2DF47352" w14:textId="77777777" w:rsidTr="003142AF">
        <w:trPr>
          <w:trHeight w:val="29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F0A9" w14:textId="20DE81A3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High Bar Way-High Bar Harbor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35E5" w14:textId="7F699D66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Weed control along the sidewalk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7C5D" w14:textId="77777777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E463" w14:textId="795DE976" w:rsidR="003F29DD" w:rsidRPr="002463CF" w:rsidRDefault="003F29DD" w:rsidP="003F29DD">
            <w:pPr>
              <w:rPr>
                <w:rFonts w:ascii="Arial Narrow" w:hAnsi="Arial Narrow" w:cs="Calibri"/>
                <w:color w:val="000000"/>
                <w:sz w:val="19"/>
                <w:szCs w:val="19"/>
              </w:rPr>
            </w:pPr>
            <w:r w:rsidRPr="002463CF">
              <w:rPr>
                <w:rFonts w:ascii="Arial Narrow" w:hAnsi="Arial Narrow" w:cs="Calibri"/>
                <w:color w:val="000000"/>
                <w:sz w:val="19"/>
                <w:szCs w:val="19"/>
              </w:rPr>
              <w:t> </w:t>
            </w:r>
          </w:p>
        </w:tc>
      </w:tr>
    </w:tbl>
    <w:p w14:paraId="535BF244" w14:textId="77777777" w:rsidR="009746F7" w:rsidRDefault="009746F7" w:rsidP="00EE62B5">
      <w:pPr>
        <w:ind w:left="720"/>
        <w:rPr>
          <w:rFonts w:ascii="Arial Narrow" w:hAnsi="Arial Narrow"/>
        </w:rPr>
      </w:pPr>
    </w:p>
    <w:p w14:paraId="36E12CE9" w14:textId="1F607B03" w:rsidR="003142AF" w:rsidRDefault="00EE62B5" w:rsidP="00EE62B5">
      <w:pPr>
        <w:ind w:left="720"/>
        <w:rPr>
          <w:rFonts w:ascii="Arial Narrow" w:hAnsi="Arial Narrow"/>
        </w:rPr>
      </w:pPr>
      <w:r w:rsidRPr="00EE62B5">
        <w:rPr>
          <w:rFonts w:ascii="Arial Narrow" w:hAnsi="Arial Narrow"/>
        </w:rPr>
        <w:t>Total Cost for Miscellaneous Poison Ivy Call Outs: ____________________________________</w:t>
      </w:r>
    </w:p>
    <w:p w14:paraId="0D090921" w14:textId="4AB5AE01" w:rsidR="00EE62B5" w:rsidRPr="00EE62B5" w:rsidRDefault="00EE62B5" w:rsidP="00EE62B5">
      <w:pPr>
        <w:ind w:left="720"/>
        <w:rPr>
          <w:rFonts w:ascii="Arial Narrow" w:hAnsi="Arial Narrow"/>
        </w:rPr>
      </w:pPr>
      <w:r w:rsidRPr="00EE62B5">
        <w:rPr>
          <w:rFonts w:ascii="Arial Narrow" w:hAnsi="Arial Narrow"/>
        </w:rPr>
        <w:tab/>
      </w:r>
      <w:r w:rsidRPr="00EE62B5">
        <w:rPr>
          <w:rFonts w:ascii="Arial Narrow" w:hAnsi="Arial Narrow"/>
        </w:rPr>
        <w:tab/>
      </w:r>
      <w:r w:rsidRPr="00EE62B5">
        <w:rPr>
          <w:rFonts w:ascii="Arial Narrow" w:hAnsi="Arial Narrow"/>
        </w:rPr>
        <w:tab/>
      </w:r>
    </w:p>
    <w:p w14:paraId="2EAFF57B" w14:textId="7784CA99" w:rsidR="00EE62B5" w:rsidRDefault="00EE62B5" w:rsidP="00EE62B5">
      <w:pPr>
        <w:ind w:left="720"/>
        <w:rPr>
          <w:rFonts w:ascii="Arial Narrow" w:hAnsi="Arial Narrow"/>
        </w:rPr>
      </w:pPr>
      <w:r w:rsidRPr="00EE62B5">
        <w:rPr>
          <w:rFonts w:ascii="Arial Narrow" w:hAnsi="Arial Narrow"/>
        </w:rPr>
        <w:t>Total Cost:  ____________________________________</w:t>
      </w:r>
    </w:p>
    <w:p w14:paraId="3C5D3543" w14:textId="5ED1118C" w:rsidR="003142AF" w:rsidRPr="009746F7" w:rsidRDefault="003142AF" w:rsidP="00EE62B5">
      <w:pPr>
        <w:ind w:left="720"/>
        <w:rPr>
          <w:rFonts w:ascii="Arial Narrow" w:hAnsi="Arial Narrow"/>
          <w:b/>
          <w:bCs/>
        </w:rPr>
      </w:pPr>
    </w:p>
    <w:p w14:paraId="5EF5CDA4" w14:textId="76A91EFD" w:rsidR="003142AF" w:rsidRPr="009746F7" w:rsidRDefault="003142AF" w:rsidP="003142AF">
      <w:pPr>
        <w:pStyle w:val="ListParagraph"/>
        <w:numPr>
          <w:ilvl w:val="0"/>
          <w:numId w:val="6"/>
        </w:numPr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9746F7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Long Beach Township monitors all locations on a weekly basis. Calls for resprays must be completed within 24 </w:t>
      </w:r>
      <w:r w:rsidR="00B67995" w:rsidRPr="009746F7">
        <w:rPr>
          <w:rFonts w:ascii="Arial Narrow" w:hAnsi="Arial Narrow" w:cs="Calibri"/>
          <w:b/>
          <w:bCs/>
          <w:color w:val="000000"/>
          <w:sz w:val="24"/>
          <w:szCs w:val="24"/>
        </w:rPr>
        <w:t>hours.</w:t>
      </w:r>
    </w:p>
    <w:p w14:paraId="369948E3" w14:textId="6DD79044" w:rsidR="003142AF" w:rsidRPr="009746F7" w:rsidRDefault="003142AF" w:rsidP="003142AF">
      <w:pPr>
        <w:pStyle w:val="ListParagraph"/>
        <w:numPr>
          <w:ilvl w:val="0"/>
          <w:numId w:val="6"/>
        </w:numPr>
        <w:rPr>
          <w:rFonts w:ascii="Arial Narrow" w:hAnsi="Arial Narrow" w:cs="Calibri"/>
          <w:b/>
          <w:bCs/>
          <w:color w:val="000000"/>
          <w:sz w:val="24"/>
          <w:szCs w:val="24"/>
        </w:rPr>
      </w:pPr>
      <w:r w:rsidRPr="009746F7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Company vehicle must be </w:t>
      </w:r>
      <w:r w:rsidR="00D64EB2" w:rsidRPr="009746F7">
        <w:rPr>
          <w:rFonts w:ascii="Arial Narrow" w:hAnsi="Arial Narrow" w:cs="Calibri"/>
          <w:b/>
          <w:bCs/>
          <w:color w:val="000000"/>
          <w:sz w:val="24"/>
          <w:szCs w:val="24"/>
        </w:rPr>
        <w:t>within 25</w:t>
      </w:r>
      <w:r w:rsidRPr="009746F7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 miles of application </w:t>
      </w:r>
      <w:r w:rsidR="00B67995" w:rsidRPr="009746F7">
        <w:rPr>
          <w:rFonts w:ascii="Arial Narrow" w:hAnsi="Arial Narrow" w:cs="Calibri"/>
          <w:b/>
          <w:bCs/>
          <w:color w:val="000000"/>
          <w:sz w:val="24"/>
          <w:szCs w:val="24"/>
        </w:rPr>
        <w:t>areas.</w:t>
      </w:r>
    </w:p>
    <w:p w14:paraId="72454D3B" w14:textId="777E09F7" w:rsidR="00EE62B5" w:rsidRPr="00EE62B5" w:rsidRDefault="00EE62B5" w:rsidP="00EE62B5">
      <w:pPr>
        <w:ind w:left="720"/>
        <w:rPr>
          <w:rFonts w:ascii="Arial Narrow" w:hAnsi="Arial Narrow"/>
        </w:rPr>
      </w:pPr>
      <w:r w:rsidRPr="00EE62B5">
        <w:rPr>
          <w:rFonts w:ascii="Arial Narrow" w:hAnsi="Arial Narrow"/>
        </w:rPr>
        <w:t xml:space="preserve">****Certificate of Insurance </w:t>
      </w:r>
      <w:r w:rsidR="00811B53" w:rsidRPr="00EE62B5">
        <w:rPr>
          <w:rFonts w:ascii="Arial Narrow" w:hAnsi="Arial Narrow"/>
        </w:rPr>
        <w:t>Naming</w:t>
      </w:r>
      <w:r w:rsidRPr="00EE62B5">
        <w:rPr>
          <w:rFonts w:ascii="Arial Narrow" w:hAnsi="Arial Narrow"/>
        </w:rPr>
        <w:t xml:space="preserve"> Long Beach Twp. as additional insured (Liability, workers comp, property), W-9 and Business Registration Cert needed for the award of this project. ****</w:t>
      </w:r>
    </w:p>
    <w:p w14:paraId="67B0D5BB" w14:textId="36CB9869" w:rsidR="00EE62B5" w:rsidRPr="00EE62B5" w:rsidRDefault="00EE62B5" w:rsidP="00EE62B5">
      <w:pPr>
        <w:tabs>
          <w:tab w:val="left" w:pos="10080"/>
          <w:tab w:val="left" w:pos="10170"/>
          <w:tab w:val="left" w:pos="10620"/>
        </w:tabs>
        <w:ind w:right="360"/>
        <w:rPr>
          <w:rFonts w:ascii="Arial Narrow" w:hAnsi="Arial Narrow"/>
        </w:rPr>
      </w:pPr>
      <w:r w:rsidRPr="00EE62B5">
        <w:rPr>
          <w:rFonts w:ascii="Arial Narrow" w:hAnsi="Arial Narrow"/>
        </w:rPr>
        <w:t>___________________________________________________________________________</w:t>
      </w:r>
    </w:p>
    <w:p w14:paraId="166B8B4C" w14:textId="77777777" w:rsidR="00EE62B5" w:rsidRPr="00EE62B5" w:rsidRDefault="00EE62B5" w:rsidP="003F29DD">
      <w:pPr>
        <w:tabs>
          <w:tab w:val="left" w:pos="10080"/>
          <w:tab w:val="left" w:pos="10170"/>
          <w:tab w:val="left" w:pos="10620"/>
        </w:tabs>
        <w:spacing w:line="360" w:lineRule="auto"/>
        <w:ind w:right="360"/>
        <w:rPr>
          <w:rFonts w:ascii="Arial Narrow" w:hAnsi="Arial Narrow"/>
        </w:rPr>
      </w:pPr>
    </w:p>
    <w:p w14:paraId="6D04B44A" w14:textId="0526B3C9" w:rsidR="00EE62B5" w:rsidRPr="00EE62B5" w:rsidRDefault="00EE62B5" w:rsidP="003F29DD">
      <w:pPr>
        <w:tabs>
          <w:tab w:val="left" w:pos="10080"/>
          <w:tab w:val="left" w:pos="10170"/>
          <w:tab w:val="left" w:pos="10620"/>
        </w:tabs>
        <w:spacing w:line="360" w:lineRule="auto"/>
        <w:ind w:right="360"/>
        <w:rPr>
          <w:rFonts w:ascii="Arial Narrow" w:hAnsi="Arial Narrow"/>
        </w:rPr>
      </w:pPr>
      <w:r w:rsidRPr="00EE62B5">
        <w:rPr>
          <w:rFonts w:ascii="Arial Narrow" w:hAnsi="Arial Narrow"/>
        </w:rPr>
        <w:t>Company Name                                            Agent Name                                         Contact Telephone #</w:t>
      </w:r>
    </w:p>
    <w:p w14:paraId="68855E76" w14:textId="73E636B3" w:rsidR="00EE62B5" w:rsidRPr="00EE62B5" w:rsidRDefault="00EE62B5" w:rsidP="003F29DD">
      <w:pPr>
        <w:tabs>
          <w:tab w:val="left" w:pos="10080"/>
          <w:tab w:val="left" w:pos="10170"/>
          <w:tab w:val="left" w:pos="10620"/>
        </w:tabs>
        <w:spacing w:line="360" w:lineRule="auto"/>
        <w:ind w:right="360"/>
        <w:rPr>
          <w:rFonts w:ascii="Arial Narrow" w:hAnsi="Arial Narrow"/>
        </w:rPr>
      </w:pPr>
      <w:r w:rsidRPr="00EE62B5">
        <w:rPr>
          <w:rFonts w:ascii="Arial Narrow" w:hAnsi="Arial Narrow"/>
        </w:rPr>
        <w:t>______________________________________________________________________________________________________________________________________________________</w:t>
      </w:r>
      <w:r w:rsidR="009746F7">
        <w:rPr>
          <w:rFonts w:ascii="Arial Narrow" w:hAnsi="Arial Narrow"/>
        </w:rPr>
        <w:t>______________</w:t>
      </w:r>
    </w:p>
    <w:p w14:paraId="5F85BE24" w14:textId="38CBC7D0" w:rsidR="00EE62B5" w:rsidRPr="00EE62B5" w:rsidRDefault="00EE62B5" w:rsidP="003F29DD">
      <w:pPr>
        <w:tabs>
          <w:tab w:val="left" w:pos="10080"/>
          <w:tab w:val="left" w:pos="10170"/>
          <w:tab w:val="left" w:pos="10620"/>
        </w:tabs>
        <w:spacing w:line="360" w:lineRule="auto"/>
        <w:ind w:right="360"/>
        <w:rPr>
          <w:rFonts w:ascii="Arial Narrow" w:hAnsi="Arial Narrow"/>
        </w:rPr>
      </w:pPr>
      <w:r w:rsidRPr="00EE62B5">
        <w:rPr>
          <w:rFonts w:ascii="Arial Narrow" w:hAnsi="Arial Narrow"/>
        </w:rPr>
        <w:t>Company Address___________________________________________________________________</w:t>
      </w:r>
    </w:p>
    <w:p w14:paraId="0E476979" w14:textId="77777777" w:rsidR="00EE62B5" w:rsidRPr="00EE62B5" w:rsidRDefault="00EE62B5" w:rsidP="003F29DD">
      <w:pPr>
        <w:tabs>
          <w:tab w:val="left" w:pos="10080"/>
          <w:tab w:val="left" w:pos="10170"/>
          <w:tab w:val="left" w:pos="10620"/>
        </w:tabs>
        <w:spacing w:line="360" w:lineRule="auto"/>
        <w:ind w:right="360"/>
        <w:rPr>
          <w:rFonts w:ascii="Arial Narrow" w:hAnsi="Arial Narrow"/>
        </w:rPr>
      </w:pPr>
      <w:r w:rsidRPr="00EE62B5">
        <w:rPr>
          <w:rFonts w:ascii="Arial Narrow" w:hAnsi="Arial Narrow"/>
        </w:rPr>
        <w:t xml:space="preserve">Date Quote Submitted_______________________ </w:t>
      </w:r>
    </w:p>
    <w:p w14:paraId="39953AEF" w14:textId="77777777" w:rsidR="00B67995" w:rsidRDefault="00EE62B5" w:rsidP="003F29DD">
      <w:pPr>
        <w:tabs>
          <w:tab w:val="left" w:pos="10080"/>
          <w:tab w:val="left" w:pos="10170"/>
          <w:tab w:val="left" w:pos="10620"/>
        </w:tabs>
        <w:spacing w:line="360" w:lineRule="auto"/>
        <w:ind w:right="360"/>
        <w:rPr>
          <w:rFonts w:ascii="Arial Narrow" w:hAnsi="Arial Narrow"/>
        </w:rPr>
      </w:pPr>
      <w:r w:rsidRPr="00EE62B5">
        <w:rPr>
          <w:rFonts w:ascii="Arial Narrow" w:hAnsi="Arial Narrow"/>
        </w:rPr>
        <w:t>Date of Quote Expiration_________________</w:t>
      </w:r>
      <w:r w:rsidR="00B67995">
        <w:rPr>
          <w:rFonts w:ascii="Arial Narrow" w:hAnsi="Arial Narrow"/>
        </w:rPr>
        <w:t>____</w:t>
      </w:r>
    </w:p>
    <w:p w14:paraId="4E636CA5" w14:textId="77777777" w:rsidR="002463CF" w:rsidRDefault="00B67995" w:rsidP="00B67995">
      <w:pPr>
        <w:tabs>
          <w:tab w:val="left" w:pos="10080"/>
          <w:tab w:val="left" w:pos="10170"/>
          <w:tab w:val="left" w:pos="10620"/>
        </w:tabs>
        <w:ind w:left="2880" w:right="36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37D312D" w14:textId="44D43AA1" w:rsidR="002463CF" w:rsidRDefault="002463CF" w:rsidP="00B67995">
      <w:pPr>
        <w:tabs>
          <w:tab w:val="left" w:pos="10080"/>
          <w:tab w:val="left" w:pos="10170"/>
          <w:tab w:val="left" w:pos="10620"/>
        </w:tabs>
        <w:ind w:left="2880" w:right="360"/>
        <w:rPr>
          <w:rFonts w:ascii="Arial Narrow" w:hAnsi="Arial Narrow"/>
        </w:rPr>
      </w:pPr>
    </w:p>
    <w:p w14:paraId="054C7665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3E5F4D2B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1798A167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76AB1FE9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3BD4AC7A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630C9798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7CCAE005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5B2DBD76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5C2F5AEF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3231119C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29DBF40C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6604592D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121482C4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0BCDC549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1CEB041B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235C9704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32469271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60BE13B1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4693855F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0739B95F" w14:textId="77777777" w:rsidR="003F29DD" w:rsidRDefault="003F29DD" w:rsidP="002463CF">
      <w:pPr>
        <w:spacing w:before="12"/>
        <w:ind w:right="-20"/>
        <w:contextualSpacing/>
        <w:jc w:val="center"/>
        <w:rPr>
          <w:b/>
          <w:bCs/>
          <w:color w:val="231F20"/>
          <w:spacing w:val="-4"/>
          <w:u w:val="single"/>
        </w:rPr>
      </w:pPr>
    </w:p>
    <w:p w14:paraId="46865BDA" w14:textId="2470675A" w:rsidR="002463CF" w:rsidRPr="00A91868" w:rsidRDefault="002463CF" w:rsidP="002463CF">
      <w:pPr>
        <w:spacing w:before="12"/>
        <w:ind w:right="-20"/>
        <w:contextualSpacing/>
        <w:jc w:val="center"/>
        <w:rPr>
          <w:u w:val="single"/>
        </w:rPr>
      </w:pPr>
      <w:r w:rsidRPr="00A91868">
        <w:rPr>
          <w:b/>
          <w:bCs/>
          <w:color w:val="231F20"/>
          <w:spacing w:val="-4"/>
          <w:u w:val="single"/>
        </w:rPr>
        <w:t xml:space="preserve">INDEMNIFICATION </w:t>
      </w:r>
      <w:r w:rsidRPr="00A91868">
        <w:rPr>
          <w:b/>
          <w:bCs/>
          <w:color w:val="231F20"/>
          <w:spacing w:val="-3"/>
          <w:u w:val="single"/>
        </w:rPr>
        <w:t>A</w:t>
      </w:r>
      <w:r w:rsidRPr="00A91868">
        <w:rPr>
          <w:b/>
          <w:bCs/>
          <w:color w:val="231F20"/>
          <w:spacing w:val="-4"/>
          <w:u w:val="single"/>
        </w:rPr>
        <w:t>G</w:t>
      </w:r>
      <w:r w:rsidRPr="00A91868">
        <w:rPr>
          <w:b/>
          <w:bCs/>
          <w:color w:val="231F20"/>
          <w:spacing w:val="-3"/>
          <w:u w:val="single"/>
        </w:rPr>
        <w:t>R</w:t>
      </w:r>
      <w:r w:rsidRPr="00A91868">
        <w:rPr>
          <w:b/>
          <w:bCs/>
          <w:color w:val="231F20"/>
          <w:spacing w:val="-2"/>
          <w:u w:val="single"/>
        </w:rPr>
        <w:t>EE</w:t>
      </w:r>
      <w:r w:rsidRPr="00A91868">
        <w:rPr>
          <w:b/>
          <w:bCs/>
          <w:color w:val="231F20"/>
          <w:spacing w:val="-3"/>
          <w:u w:val="single"/>
        </w:rPr>
        <w:t>M</w:t>
      </w:r>
      <w:r w:rsidRPr="00A91868">
        <w:rPr>
          <w:b/>
          <w:bCs/>
          <w:color w:val="231F20"/>
          <w:spacing w:val="-2"/>
          <w:u w:val="single"/>
        </w:rPr>
        <w:t>E</w:t>
      </w:r>
      <w:r w:rsidRPr="00A91868">
        <w:rPr>
          <w:b/>
          <w:bCs/>
          <w:color w:val="231F20"/>
          <w:spacing w:val="-3"/>
          <w:u w:val="single"/>
        </w:rPr>
        <w:t>N</w:t>
      </w:r>
      <w:r w:rsidRPr="00A91868">
        <w:rPr>
          <w:b/>
          <w:bCs/>
          <w:color w:val="231F20"/>
          <w:u w:val="single"/>
        </w:rPr>
        <w:t>T</w:t>
      </w:r>
    </w:p>
    <w:p w14:paraId="2B7E8F64" w14:textId="77777777" w:rsidR="002463CF" w:rsidRPr="00510847" w:rsidRDefault="002463CF" w:rsidP="002463CF">
      <w:pPr>
        <w:ind w:left="2894" w:right="2895"/>
        <w:contextualSpacing/>
        <w:jc w:val="both"/>
      </w:pPr>
    </w:p>
    <w:p w14:paraId="314FB6F6" w14:textId="77777777" w:rsidR="002463CF" w:rsidRPr="00510847" w:rsidRDefault="002463CF" w:rsidP="002463CF">
      <w:pPr>
        <w:contextualSpacing/>
        <w:jc w:val="both"/>
      </w:pPr>
      <w:r>
        <w:tab/>
      </w:r>
      <w:r w:rsidRPr="00F74236">
        <w:rPr>
          <w:b/>
        </w:rPr>
        <w:t>THIS AGREEMENT</w:t>
      </w:r>
      <w:r>
        <w:t xml:space="preserve"> (“Agreement”), by and between Township of Long Beach (“Township”), whose address is 6805 Long Beach Boulevard, </w:t>
      </w:r>
      <w:r w:rsidRPr="00510847">
        <w:t>Brant Beach, New Jersey 0800</w:t>
      </w:r>
      <w:r>
        <w:t xml:space="preserve">8, and _________________________________________________ (“Bidder”), whose address is ___________________________________________________, shall be binding and legally effective upon the execution of the Bidder.    </w:t>
      </w:r>
    </w:p>
    <w:p w14:paraId="5A2AC7B8" w14:textId="77777777" w:rsidR="002463CF" w:rsidRPr="00510847" w:rsidRDefault="002463CF" w:rsidP="002463CF">
      <w:pPr>
        <w:spacing w:before="4"/>
        <w:contextualSpacing/>
        <w:jc w:val="both"/>
      </w:pPr>
    </w:p>
    <w:p w14:paraId="363CBB35" w14:textId="77777777" w:rsidR="002463CF" w:rsidRPr="00510847" w:rsidRDefault="002463CF" w:rsidP="002463CF">
      <w:pPr>
        <w:spacing w:before="29"/>
        <w:ind w:right="-20"/>
        <w:contextualSpacing/>
        <w:jc w:val="both"/>
      </w:pPr>
      <w:r w:rsidRPr="00510847">
        <w:rPr>
          <w:b/>
          <w:bCs/>
          <w:color w:val="231F20"/>
          <w:spacing w:val="-2"/>
        </w:rPr>
        <w:t>WIT</w:t>
      </w:r>
      <w:r w:rsidRPr="00510847">
        <w:rPr>
          <w:b/>
          <w:bCs/>
          <w:color w:val="231F20"/>
          <w:spacing w:val="-3"/>
        </w:rPr>
        <w:t>N</w:t>
      </w:r>
      <w:r w:rsidRPr="00510847">
        <w:rPr>
          <w:b/>
          <w:bCs/>
          <w:color w:val="231F20"/>
          <w:spacing w:val="-2"/>
        </w:rPr>
        <w:t>ESSETH:</w:t>
      </w:r>
    </w:p>
    <w:p w14:paraId="52E6A02B" w14:textId="77777777" w:rsidR="002463CF" w:rsidRPr="00510847" w:rsidRDefault="002463CF" w:rsidP="002463CF">
      <w:pPr>
        <w:spacing w:before="6"/>
        <w:contextualSpacing/>
        <w:jc w:val="both"/>
      </w:pPr>
    </w:p>
    <w:p w14:paraId="749B6922" w14:textId="77777777" w:rsidR="002463CF" w:rsidRDefault="002463CF" w:rsidP="002463CF">
      <w:pPr>
        <w:pStyle w:val="ListParagraph"/>
        <w:widowControl w:val="0"/>
        <w:numPr>
          <w:ilvl w:val="0"/>
          <w:numId w:val="4"/>
        </w:numPr>
        <w:tabs>
          <w:tab w:val="left" w:pos="5140"/>
        </w:tabs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Bidder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expressly, knowingly, and, to the fullest extent permitted by law, </w:t>
      </w:r>
      <w:r w:rsidRPr="005D684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 w:rsidRPr="005D684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g</w:t>
      </w:r>
      <w:r w:rsidRPr="005D684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ree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 w:rsidRPr="005D6841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and shall</w:t>
      </w:r>
      <w:r w:rsidRPr="005D684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re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</w:t>
      </w:r>
      <w:r w:rsidRPr="005D684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eas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5D684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indemnif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y, defend, 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an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5D684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hol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 w:rsidRPr="005D684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harmless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Township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, </w:t>
      </w:r>
      <w:r w:rsidRPr="005D6841">
        <w:rPr>
          <w:rFonts w:ascii="Times New Roman" w:hAnsi="Times New Roman" w:cs="Times New Roman"/>
          <w:bCs/>
          <w:sz w:val="24"/>
          <w:szCs w:val="24"/>
        </w:rPr>
        <w:t>its elected and appointed officials,</w:t>
      </w:r>
      <w:r>
        <w:rPr>
          <w:rFonts w:ascii="Times New Roman" w:hAnsi="Times New Roman" w:cs="Times New Roman"/>
          <w:bCs/>
          <w:sz w:val="24"/>
          <w:szCs w:val="24"/>
        </w:rPr>
        <w:t xml:space="preserve"> officers, employees</w:t>
      </w:r>
      <w:r w:rsidRPr="005D6841">
        <w:rPr>
          <w:rFonts w:ascii="Times New Roman" w:hAnsi="Times New Roman" w:cs="Times New Roman"/>
          <w:bCs/>
          <w:sz w:val="24"/>
          <w:szCs w:val="24"/>
        </w:rPr>
        <w:t xml:space="preserve">, agents, volunteers, and others working on behalf of </w:t>
      </w:r>
      <w:r>
        <w:rPr>
          <w:rFonts w:ascii="Times New Roman" w:hAnsi="Times New Roman" w:cs="Times New Roman"/>
          <w:bCs/>
          <w:sz w:val="24"/>
          <w:szCs w:val="24"/>
        </w:rPr>
        <w:t>the Township</w:t>
      </w:r>
      <w:r w:rsidRPr="005D6841">
        <w:rPr>
          <w:rFonts w:ascii="Times New Roman" w:hAnsi="Times New Roman" w:cs="Times New Roman"/>
          <w:bCs/>
          <w:sz w:val="24"/>
          <w:szCs w:val="24"/>
        </w:rPr>
        <w:t>, f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ro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 w:rsidRPr="005D6841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and </w:t>
      </w:r>
      <w:r w:rsidRPr="005D684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 w:rsidRPr="005D684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g</w:t>
      </w:r>
      <w:r w:rsidRPr="005D684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ins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Pr="005D6841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loss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5D6841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</w:t>
      </w:r>
      <w:r w:rsidRPr="005D684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</w:t>
      </w:r>
      <w:r w:rsidRPr="005D6841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 w:rsidRPr="005D684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g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Pr="005D684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s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5D6841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 w:cs="Times New Roman"/>
          <w:sz w:val="24"/>
          <w:szCs w:val="24"/>
        </w:rPr>
        <w:t xml:space="preserve">claims, causes of action, liabilities, obligations, penalties, demands,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and all other </w:t>
      </w:r>
      <w:r w:rsidRPr="005D6841">
        <w:rPr>
          <w:rFonts w:ascii="Times New Roman" w:eastAsia="Times New Roman" w:hAnsi="Times New Roman" w:cs="Times New Roman"/>
          <w:sz w:val="24"/>
          <w:szCs w:val="24"/>
        </w:rPr>
        <w:t xml:space="preserve">costs and expenses, including attorneys’ fees and costs, </w:t>
      </w:r>
      <w:r>
        <w:rPr>
          <w:rFonts w:ascii="Times New Roman" w:eastAsia="Times New Roman" w:hAnsi="Times New Roman" w:cs="Times New Roman"/>
          <w:sz w:val="24"/>
          <w:szCs w:val="24"/>
        </w:rPr>
        <w:t>threatened against, suffered, and/</w:t>
      </w:r>
      <w:r w:rsidRPr="005D6841">
        <w:rPr>
          <w:rFonts w:ascii="Times New Roman" w:eastAsia="Times New Roman" w:hAnsi="Times New Roman" w:cs="Times New Roman"/>
          <w:sz w:val="24"/>
          <w:szCs w:val="24"/>
        </w:rPr>
        <w:t xml:space="preserve">or incurred by </w:t>
      </w:r>
      <w:r>
        <w:rPr>
          <w:rFonts w:ascii="Times New Roman" w:eastAsia="Times New Roman" w:hAnsi="Times New Roman" w:cs="Times New Roman"/>
          <w:sz w:val="24"/>
          <w:szCs w:val="24"/>
        </w:rPr>
        <w:t>Township</w:t>
      </w:r>
      <w:r w:rsidRPr="005D68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6841">
        <w:rPr>
          <w:rFonts w:ascii="Times New Roman" w:hAnsi="Times New Roman" w:cs="Times New Roman"/>
          <w:bCs/>
          <w:sz w:val="24"/>
          <w:szCs w:val="24"/>
        </w:rPr>
        <w:t xml:space="preserve">its elected and appointed </w:t>
      </w:r>
      <w:r>
        <w:rPr>
          <w:rFonts w:ascii="Times New Roman" w:hAnsi="Times New Roman" w:cs="Times New Roman"/>
          <w:bCs/>
          <w:sz w:val="24"/>
          <w:szCs w:val="24"/>
        </w:rPr>
        <w:t>officials, officers, employees</w:t>
      </w:r>
      <w:r w:rsidRPr="005D6841">
        <w:rPr>
          <w:rFonts w:ascii="Times New Roman" w:hAnsi="Times New Roman" w:cs="Times New Roman"/>
          <w:bCs/>
          <w:sz w:val="24"/>
          <w:szCs w:val="24"/>
        </w:rPr>
        <w:t xml:space="preserve">, agents, volunteers, and others working on behalf of </w:t>
      </w:r>
      <w:r>
        <w:rPr>
          <w:rFonts w:ascii="Times New Roman" w:hAnsi="Times New Roman" w:cs="Times New Roman"/>
          <w:bCs/>
          <w:sz w:val="24"/>
          <w:szCs w:val="24"/>
        </w:rPr>
        <w:t>the Township</w:t>
      </w:r>
      <w:r w:rsidRPr="005D6841">
        <w:rPr>
          <w:rFonts w:ascii="Times New Roman" w:hAnsi="Times New Roman" w:cs="Times New Roman"/>
          <w:bCs/>
          <w:sz w:val="24"/>
          <w:szCs w:val="24"/>
        </w:rPr>
        <w:t xml:space="preserve"> arising out of and/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any manner</w:t>
      </w:r>
      <w:r w:rsidRPr="005D6841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relatin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g </w:t>
      </w:r>
      <w:r w:rsidRPr="005D684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permitted, contracted, and/or licensed activity engaged in by Bidder in and/or relating to the Township, and the acts and/or omissions 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Bidder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its officers, owners, agents, employees, independent contractors, guests, </w:t>
      </w:r>
      <w:r w:rsidRPr="005D6841">
        <w:rPr>
          <w:rFonts w:ascii="Times New Roman" w:hAnsi="Times New Roman" w:cs="Times New Roman"/>
          <w:bCs/>
          <w:sz w:val="24"/>
          <w:szCs w:val="24"/>
        </w:rPr>
        <w:t xml:space="preserve">volunteers, others working on behalf of </w:t>
      </w:r>
      <w:r>
        <w:rPr>
          <w:rFonts w:ascii="Times New Roman" w:hAnsi="Times New Roman" w:cs="Times New Roman"/>
          <w:bCs/>
          <w:sz w:val="24"/>
          <w:szCs w:val="24"/>
        </w:rPr>
        <w:t>Bidder,</w:t>
      </w:r>
      <w:r w:rsidRPr="005D684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/or customers relating thereto.  Bidder</w:t>
      </w:r>
      <w:r w:rsidRPr="007675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shall be responsible and liable for the payment of </w:t>
      </w:r>
      <w:proofErr w:type="gramStart"/>
      <w:r w:rsidRPr="00767546">
        <w:rPr>
          <w:rFonts w:ascii="Times New Roman" w:eastAsia="Times New Roman" w:hAnsi="Times New Roman" w:cs="Times New Roman"/>
          <w:color w:val="231F20"/>
          <w:sz w:val="24"/>
          <w:szCs w:val="24"/>
        </w:rPr>
        <w:t>any and all</w:t>
      </w:r>
      <w:proofErr w:type="gramEnd"/>
      <w:r w:rsidRPr="007675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of the foregoing attorney’s fees and costs to attorneys of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Township’s</w:t>
      </w:r>
      <w:r w:rsidRPr="007675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selection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for </w:t>
      </w:r>
      <w:r w:rsidRPr="00767546">
        <w:rPr>
          <w:rFonts w:ascii="Times New Roman" w:eastAsia="Times New Roman" w:hAnsi="Times New Roman" w:cs="Times New Roman"/>
          <w:color w:val="231F20"/>
          <w:sz w:val="24"/>
          <w:szCs w:val="24"/>
        </w:rPr>
        <w:t>any investigation and review, pre-litigation, litigation, post-judgment litigation,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bankruptcy proceedings,</w:t>
      </w:r>
      <w:r w:rsidRPr="007675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and any and all appeals arising out of 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d/or relating to this Agreement.</w:t>
      </w:r>
      <w:r w:rsidRPr="0076754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</w:p>
    <w:p w14:paraId="091D438D" w14:textId="77777777" w:rsidR="002463CF" w:rsidRDefault="002463CF" w:rsidP="002463CF">
      <w:pPr>
        <w:pStyle w:val="ListParagraph"/>
        <w:tabs>
          <w:tab w:val="left" w:pos="51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42B537FD" w14:textId="77777777" w:rsidR="002463CF" w:rsidRDefault="002463CF" w:rsidP="002463CF">
      <w:pPr>
        <w:tabs>
          <w:tab w:val="left" w:pos="820"/>
        </w:tabs>
        <w:ind w:left="720" w:right="56" w:hanging="720"/>
        <w:contextualSpacing/>
        <w:jc w:val="both"/>
      </w:pPr>
      <w:r>
        <w:t>2.</w:t>
      </w:r>
      <w:r>
        <w:tab/>
        <w:t xml:space="preserve">The existence of any available and/or applicable insurance shall not </w:t>
      </w:r>
      <w:proofErr w:type="gramStart"/>
      <w:r>
        <w:t>waive</w:t>
      </w:r>
      <w:proofErr w:type="gramEnd"/>
      <w:r>
        <w:t xml:space="preserve"> or release Bidder from the Bidder’s obligations set forth in this Agreement.  </w:t>
      </w:r>
    </w:p>
    <w:p w14:paraId="3D31AE7E" w14:textId="77777777" w:rsidR="002463CF" w:rsidRDefault="002463CF" w:rsidP="002463CF">
      <w:pPr>
        <w:tabs>
          <w:tab w:val="left" w:pos="820"/>
        </w:tabs>
        <w:ind w:left="720" w:right="56" w:hanging="720"/>
        <w:contextualSpacing/>
        <w:jc w:val="both"/>
      </w:pPr>
    </w:p>
    <w:p w14:paraId="35FFD97D" w14:textId="77777777" w:rsidR="002463CF" w:rsidRDefault="002463CF" w:rsidP="002463CF">
      <w:pPr>
        <w:tabs>
          <w:tab w:val="left" w:pos="820"/>
        </w:tabs>
        <w:ind w:right="-20"/>
        <w:contextualSpacing/>
        <w:jc w:val="both"/>
      </w:pPr>
    </w:p>
    <w:p w14:paraId="33474F5A" w14:textId="77777777" w:rsidR="002463CF" w:rsidRDefault="002463CF" w:rsidP="002463CF">
      <w:pPr>
        <w:tabs>
          <w:tab w:val="left" w:pos="820"/>
        </w:tabs>
        <w:ind w:right="-20"/>
        <w:contextualSpacing/>
        <w:jc w:val="both"/>
      </w:pPr>
    </w:p>
    <w:p w14:paraId="51BBF959" w14:textId="77777777" w:rsidR="002463CF" w:rsidRDefault="002463CF" w:rsidP="002463CF">
      <w:pPr>
        <w:tabs>
          <w:tab w:val="left" w:pos="820"/>
        </w:tabs>
        <w:ind w:left="720" w:right="-20" w:hanging="620"/>
        <w:contextualSpacing/>
        <w:jc w:val="both"/>
      </w:pPr>
      <w:r>
        <w:t>Dated: 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3359BA60" w14:textId="77777777" w:rsidR="002463CF" w:rsidRDefault="002463CF" w:rsidP="002463CF">
      <w:pPr>
        <w:tabs>
          <w:tab w:val="left" w:pos="820"/>
        </w:tabs>
        <w:ind w:left="720" w:right="-20" w:hanging="62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BIDDER</w:t>
      </w:r>
    </w:p>
    <w:p w14:paraId="144FD60F" w14:textId="77777777" w:rsidR="002463CF" w:rsidRDefault="002463CF" w:rsidP="002463CF">
      <w:pPr>
        <w:tabs>
          <w:tab w:val="left" w:pos="820"/>
        </w:tabs>
        <w:ind w:left="720" w:right="-20" w:hanging="620"/>
        <w:contextualSpacing/>
        <w:jc w:val="both"/>
      </w:pPr>
    </w:p>
    <w:p w14:paraId="55D3C77A" w14:textId="77777777" w:rsidR="002463CF" w:rsidRPr="0024237E" w:rsidRDefault="002463CF" w:rsidP="002463CF">
      <w:pPr>
        <w:contextualSpacing/>
        <w:jc w:val="both"/>
        <w:rPr>
          <w:bCs/>
        </w:rPr>
      </w:pPr>
      <w:r w:rsidRPr="0024237E">
        <w:rPr>
          <w:bCs/>
        </w:rPr>
        <w:t>STATE OF _____________</w:t>
      </w:r>
      <w:r w:rsidRPr="0024237E">
        <w:rPr>
          <w:bCs/>
        </w:rPr>
        <w:tab/>
        <w:t>)</w:t>
      </w:r>
    </w:p>
    <w:p w14:paraId="38987ED8" w14:textId="77777777" w:rsidR="002463CF" w:rsidRPr="0024237E" w:rsidRDefault="002463CF" w:rsidP="002463CF">
      <w:pPr>
        <w:ind w:left="2160" w:firstLine="720"/>
        <w:contextualSpacing/>
        <w:jc w:val="both"/>
        <w:rPr>
          <w:bCs/>
        </w:rPr>
      </w:pPr>
      <w:r w:rsidRPr="0024237E">
        <w:rPr>
          <w:bCs/>
        </w:rPr>
        <w:t>)</w:t>
      </w:r>
      <w:r w:rsidRPr="0024237E">
        <w:rPr>
          <w:bCs/>
        </w:rPr>
        <w:tab/>
        <w:t>SS</w:t>
      </w:r>
    </w:p>
    <w:p w14:paraId="4D46F10C" w14:textId="77777777" w:rsidR="002463CF" w:rsidRPr="0024237E" w:rsidRDefault="002463CF" w:rsidP="002463CF">
      <w:pPr>
        <w:contextualSpacing/>
        <w:jc w:val="both"/>
        <w:rPr>
          <w:bCs/>
        </w:rPr>
      </w:pPr>
      <w:r w:rsidRPr="0024237E">
        <w:rPr>
          <w:bCs/>
        </w:rPr>
        <w:t xml:space="preserve">COUNTY </w:t>
      </w:r>
      <w:proofErr w:type="gramStart"/>
      <w:r w:rsidRPr="0024237E">
        <w:rPr>
          <w:bCs/>
        </w:rPr>
        <w:t>OF  _</w:t>
      </w:r>
      <w:proofErr w:type="gramEnd"/>
      <w:r w:rsidRPr="0024237E">
        <w:rPr>
          <w:bCs/>
        </w:rPr>
        <w:t>__________</w:t>
      </w:r>
      <w:r w:rsidRPr="0024237E">
        <w:rPr>
          <w:bCs/>
        </w:rPr>
        <w:tab/>
        <w:t>)</w:t>
      </w:r>
    </w:p>
    <w:p w14:paraId="359A2543" w14:textId="77777777" w:rsidR="002463CF" w:rsidRDefault="002463CF" w:rsidP="002463CF">
      <w:pPr>
        <w:tabs>
          <w:tab w:val="left" w:pos="820"/>
        </w:tabs>
        <w:ind w:right="-20"/>
        <w:contextualSpacing/>
        <w:jc w:val="both"/>
      </w:pPr>
    </w:p>
    <w:p w14:paraId="75945540" w14:textId="77777777" w:rsidR="002463CF" w:rsidRDefault="002463CF" w:rsidP="002463CF">
      <w:pPr>
        <w:ind w:firstLine="720"/>
        <w:contextualSpacing/>
        <w:jc w:val="both"/>
      </w:pPr>
      <w:r w:rsidRPr="00E61792">
        <w:t>On ____</w:t>
      </w:r>
      <w:r>
        <w:t>___, 20__ before me, _________________________</w:t>
      </w:r>
      <w:r w:rsidRPr="00E61792">
        <w:t>, Notary Public in and for said county, personally</w:t>
      </w:r>
      <w:r>
        <w:t xml:space="preserve"> appeared (signer) who has</w:t>
      </w:r>
      <w:r w:rsidRPr="00E61792">
        <w:t xml:space="preserve"> satisfactorily i</w:t>
      </w:r>
      <w:r>
        <w:t>dentified him/her as the signer on behalf of the Bidder</w:t>
      </w:r>
      <w:r w:rsidRPr="00E61792">
        <w:t xml:space="preserve"> to the above-referenced document.</w:t>
      </w:r>
    </w:p>
    <w:p w14:paraId="56977741" w14:textId="77777777" w:rsidR="002463CF" w:rsidRPr="00E61792" w:rsidRDefault="002463CF" w:rsidP="002463CF">
      <w:pPr>
        <w:contextualSpacing/>
        <w:jc w:val="both"/>
      </w:pPr>
    </w:p>
    <w:p w14:paraId="0BC6CDF6" w14:textId="77777777" w:rsidR="002463CF" w:rsidRPr="00E61792" w:rsidRDefault="002463CF" w:rsidP="002463CF">
      <w:pPr>
        <w:ind w:left="5040"/>
        <w:contextualSpacing/>
        <w:jc w:val="both"/>
      </w:pPr>
      <w:r w:rsidRPr="00E61792">
        <w:t>______________________</w:t>
      </w:r>
      <w:r>
        <w:t>______________</w:t>
      </w:r>
    </w:p>
    <w:p w14:paraId="64D80592" w14:textId="77777777" w:rsidR="002463CF" w:rsidRDefault="002463CF" w:rsidP="002463CF">
      <w:pPr>
        <w:ind w:left="4320" w:firstLine="720"/>
        <w:contextualSpacing/>
        <w:jc w:val="both"/>
      </w:pPr>
      <w:r w:rsidRPr="00E61792">
        <w:lastRenderedPageBreak/>
        <w:t>Notar</w:t>
      </w:r>
      <w:r>
        <w:t>y’s Name</w:t>
      </w:r>
    </w:p>
    <w:p w14:paraId="4E5A9C83" w14:textId="77777777" w:rsidR="002463CF" w:rsidRPr="00F81AEC" w:rsidRDefault="002463CF" w:rsidP="002463CF">
      <w:pPr>
        <w:contextualSpacing/>
        <w:jc w:val="both"/>
      </w:pPr>
      <w:r>
        <w:t xml:space="preserve">Seal </w:t>
      </w:r>
    </w:p>
    <w:p w14:paraId="1CD9FD92" w14:textId="77777777" w:rsidR="002463CF" w:rsidRDefault="002463CF" w:rsidP="00B67995">
      <w:pPr>
        <w:tabs>
          <w:tab w:val="left" w:pos="10080"/>
          <w:tab w:val="left" w:pos="10170"/>
          <w:tab w:val="left" w:pos="10620"/>
        </w:tabs>
        <w:ind w:left="2880" w:right="360"/>
        <w:rPr>
          <w:rFonts w:ascii="Arial Narrow" w:hAnsi="Arial Narrow"/>
        </w:rPr>
      </w:pPr>
    </w:p>
    <w:sectPr w:rsidR="002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804B8"/>
    <w:multiLevelType w:val="hybridMultilevel"/>
    <w:tmpl w:val="58E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42FC5"/>
    <w:multiLevelType w:val="hybridMultilevel"/>
    <w:tmpl w:val="9400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A78C1"/>
    <w:multiLevelType w:val="hybridMultilevel"/>
    <w:tmpl w:val="9E383548"/>
    <w:lvl w:ilvl="0" w:tplc="D70683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E7663"/>
    <w:multiLevelType w:val="hybridMultilevel"/>
    <w:tmpl w:val="306C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E021E"/>
    <w:multiLevelType w:val="hybridMultilevel"/>
    <w:tmpl w:val="E6562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F77EA9"/>
    <w:multiLevelType w:val="hybridMultilevel"/>
    <w:tmpl w:val="D3BA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01"/>
    <w:rsid w:val="0005479A"/>
    <w:rsid w:val="000A4F80"/>
    <w:rsid w:val="000C6114"/>
    <w:rsid w:val="00144C1A"/>
    <w:rsid w:val="00191DCB"/>
    <w:rsid w:val="0019766F"/>
    <w:rsid w:val="002463CF"/>
    <w:rsid w:val="003063CD"/>
    <w:rsid w:val="00311F90"/>
    <w:rsid w:val="003142AF"/>
    <w:rsid w:val="003263E6"/>
    <w:rsid w:val="003357F5"/>
    <w:rsid w:val="003F29DD"/>
    <w:rsid w:val="00465F11"/>
    <w:rsid w:val="0047241F"/>
    <w:rsid w:val="005962E0"/>
    <w:rsid w:val="005F53EF"/>
    <w:rsid w:val="00604AEB"/>
    <w:rsid w:val="006A4771"/>
    <w:rsid w:val="006C71BC"/>
    <w:rsid w:val="007D7101"/>
    <w:rsid w:val="00811B53"/>
    <w:rsid w:val="00816D41"/>
    <w:rsid w:val="00843D0D"/>
    <w:rsid w:val="008D05C4"/>
    <w:rsid w:val="00944135"/>
    <w:rsid w:val="009746F7"/>
    <w:rsid w:val="00995B64"/>
    <w:rsid w:val="00A41D6A"/>
    <w:rsid w:val="00A900FD"/>
    <w:rsid w:val="00B55B96"/>
    <w:rsid w:val="00B67995"/>
    <w:rsid w:val="00B73B18"/>
    <w:rsid w:val="00BE79C3"/>
    <w:rsid w:val="00C3218A"/>
    <w:rsid w:val="00C51C49"/>
    <w:rsid w:val="00CB3AEB"/>
    <w:rsid w:val="00D00BF5"/>
    <w:rsid w:val="00D31BB3"/>
    <w:rsid w:val="00D40552"/>
    <w:rsid w:val="00D64EB2"/>
    <w:rsid w:val="00DC0FE1"/>
    <w:rsid w:val="00E17224"/>
    <w:rsid w:val="00EE62B5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77A0"/>
  <w15:chartTrackingRefBased/>
  <w15:docId w15:val="{E78B0F4A-12BE-48F4-8CAA-E7BE783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1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2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1646</Words>
  <Characters>9385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Kerlin</dc:creator>
  <cp:keywords/>
  <dc:description/>
  <cp:lastModifiedBy>Katlyn Kerlin</cp:lastModifiedBy>
  <cp:revision>2</cp:revision>
  <cp:lastPrinted>2021-03-05T19:20:00Z</cp:lastPrinted>
  <dcterms:created xsi:type="dcterms:W3CDTF">2022-03-08T15:14:00Z</dcterms:created>
  <dcterms:modified xsi:type="dcterms:W3CDTF">2022-03-08T15:14:00Z</dcterms:modified>
</cp:coreProperties>
</file>